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55E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阳泉市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城市管理局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开展行政执法突出问题专项整治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行动的公告</w:t>
      </w:r>
    </w:p>
    <w:p w14:paraId="350FB6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883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 w14:paraId="6431CA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pacing w:val="-6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扎实开展城市管理执法领域问题专项整治工作，查找和纠正有法不执、执法不公、执法不文明以及违规违纪执法等问题，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推动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城市管理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行政执法规范化建设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真正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打造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一支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信念坚定、执法为民、清正廉洁、群众信赖的行政执法队伍，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按照省、市纪委关于开展城市管理执法领域专项整治工作安排，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结合工作实际，</w:t>
      </w:r>
      <w:r>
        <w:rPr>
          <w:rFonts w:hint="eastAsia" w:ascii="仿宋" w:hAnsi="仿宋" w:eastAsia="仿宋" w:cs="仿宋"/>
          <w:b w:val="0"/>
          <w:bCs w:val="0"/>
          <w:spacing w:val="-6"/>
          <w:sz w:val="32"/>
          <w:szCs w:val="32"/>
          <w:lang w:eastAsia="zh-CN"/>
        </w:rPr>
        <w:t>阳泉市</w:t>
      </w:r>
      <w:r>
        <w:rPr>
          <w:rFonts w:hint="eastAsia" w:ascii="仿宋" w:hAnsi="仿宋" w:eastAsia="仿宋" w:cs="仿宋"/>
          <w:b w:val="0"/>
          <w:bCs w:val="0"/>
          <w:spacing w:val="-6"/>
          <w:sz w:val="32"/>
          <w:szCs w:val="32"/>
          <w:lang w:val="en-US" w:eastAsia="zh-CN"/>
        </w:rPr>
        <w:t>城市管理局在全市开展</w:t>
      </w:r>
      <w:r>
        <w:rPr>
          <w:rFonts w:hint="eastAsia" w:ascii="仿宋" w:hAnsi="仿宋" w:eastAsia="仿宋" w:cs="仿宋"/>
          <w:b w:val="0"/>
          <w:bCs w:val="0"/>
          <w:spacing w:val="-6"/>
          <w:sz w:val="32"/>
          <w:szCs w:val="32"/>
          <w:lang w:eastAsia="zh-CN"/>
        </w:rPr>
        <w:t>行政执法突出问题专项整治行动</w:t>
      </w:r>
      <w:r>
        <w:rPr>
          <w:rFonts w:hint="eastAsia" w:ascii="仿宋" w:hAnsi="仿宋" w:eastAsia="仿宋" w:cs="仿宋"/>
          <w:b w:val="0"/>
          <w:bCs w:val="0"/>
          <w:spacing w:val="-6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pacing w:val="-6"/>
          <w:sz w:val="32"/>
          <w:szCs w:val="32"/>
          <w:lang w:eastAsia="zh-CN"/>
        </w:rPr>
        <w:t>现</w:t>
      </w:r>
      <w:r>
        <w:rPr>
          <w:rFonts w:hint="eastAsia" w:ascii="仿宋" w:hAnsi="仿宋" w:eastAsia="仿宋" w:cs="仿宋"/>
          <w:b w:val="0"/>
          <w:bCs w:val="0"/>
          <w:spacing w:val="-6"/>
          <w:sz w:val="32"/>
          <w:szCs w:val="32"/>
          <w:lang w:val="en-US" w:eastAsia="zh-CN"/>
        </w:rPr>
        <w:t>将相关事项公告如下</w:t>
      </w:r>
      <w:r>
        <w:rPr>
          <w:rFonts w:hint="eastAsia" w:ascii="仿宋" w:hAnsi="仿宋" w:eastAsia="仿宋" w:cs="仿宋"/>
          <w:b w:val="0"/>
          <w:bCs w:val="0"/>
          <w:spacing w:val="-6"/>
          <w:sz w:val="32"/>
          <w:szCs w:val="32"/>
          <w:lang w:eastAsia="zh-CN"/>
        </w:rPr>
        <w:t>：</w:t>
      </w:r>
    </w:p>
    <w:p w14:paraId="0D8D60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jc w:val="both"/>
        <w:textAlignment w:val="auto"/>
        <w:rPr>
          <w:rFonts w:hint="default" w:ascii="黑体" w:hAnsi="黑体" w:eastAsia="黑体" w:cs="黑体"/>
          <w:i w:val="0"/>
          <w:caps w:val="0"/>
          <w:color w:val="auto"/>
          <w:spacing w:val="-6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-6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一、投诉举报范围</w:t>
      </w:r>
    </w:p>
    <w:p w14:paraId="5D362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整治执法不严格、执法不公正、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执法不规范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执法不廉洁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执法不文明问题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整治违反政府诚信方面问题；整治队伍松散软弱方面问题；其他突出执法问题。</w:t>
      </w:r>
    </w:p>
    <w:p w14:paraId="558A41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jc w:val="both"/>
        <w:textAlignment w:val="auto"/>
        <w:rPr>
          <w:rFonts w:hint="default" w:ascii="黑体" w:hAnsi="黑体" w:eastAsia="黑体" w:cs="黑体"/>
          <w:i w:val="0"/>
          <w:caps w:val="0"/>
          <w:color w:val="auto"/>
          <w:spacing w:val="-6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-6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二、问题线索受理举报方式</w:t>
      </w:r>
    </w:p>
    <w:p w14:paraId="7C9D9B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受理举报电话：0353-3309911  0353-3309910 </w:t>
      </w:r>
    </w:p>
    <w:p w14:paraId="288FBE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电话接听时间：工作日8:30-12:00  15:00-18:00</w:t>
      </w:r>
    </w:p>
    <w:p w14:paraId="3FD0EF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受理举报邮箱：cgjzftcwt1122@163.com</w:t>
      </w:r>
    </w:p>
    <w:p w14:paraId="3F2FD20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-6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-6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其他注意事项</w:t>
      </w:r>
    </w:p>
    <w:p w14:paraId="6685A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（一）提倡实名举报，对举报人信息严格保密。</w:t>
      </w:r>
    </w:p>
    <w:p w14:paraId="05C058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二）反映的问题线索应当真实准确、内容具体，属于本次专项整治行动受理举报投诉的范围。尽可能提供问题的发生时间、地点、对象、主要事由及相关印证资料等，并在来信来电时备注“城市管理执法专项整治行动”。</w:t>
      </w:r>
    </w:p>
    <w:p w14:paraId="7DA575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（三）对我局行政执法领域的相关工作意见建议，也可以通过相应渠道提交。</w:t>
      </w:r>
    </w:p>
    <w:p w14:paraId="2862EE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感谢社会公众对我局行政执法突出问题专项整治行动的关心支持！</w:t>
      </w:r>
    </w:p>
    <w:p w14:paraId="718D79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</w:t>
      </w:r>
    </w:p>
    <w:p w14:paraId="02FE4A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阳泉市城市管理局</w:t>
      </w:r>
    </w:p>
    <w:p w14:paraId="0D9CFE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2025年6月10日</w:t>
      </w:r>
    </w:p>
    <w:p w14:paraId="3F7E89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pacing w:val="-6"/>
          <w:kern w:val="2"/>
          <w:sz w:val="32"/>
          <w:szCs w:val="32"/>
          <w:lang w:val="en-US" w:eastAsia="zh-CN" w:bidi="ar-SA"/>
        </w:rPr>
      </w:pPr>
    </w:p>
    <w:p w14:paraId="215A36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pacing w:val="-6"/>
          <w:kern w:val="2"/>
          <w:sz w:val="32"/>
          <w:szCs w:val="32"/>
          <w:lang w:val="en-US" w:eastAsia="zh-CN" w:bidi="ar-SA"/>
        </w:rPr>
      </w:pPr>
    </w:p>
    <w:p w14:paraId="247C15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pacing w:val="-6"/>
          <w:kern w:val="2"/>
          <w:sz w:val="32"/>
          <w:szCs w:val="32"/>
          <w:lang w:val="en-US" w:eastAsia="zh-CN" w:bidi="ar-SA"/>
        </w:rPr>
      </w:pPr>
    </w:p>
    <w:p w14:paraId="20DA2E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-6"/>
          <w:kern w:val="2"/>
          <w:sz w:val="32"/>
          <w:szCs w:val="32"/>
          <w:lang w:val="en-US" w:eastAsia="zh-CN" w:bidi="ar-SA"/>
        </w:rPr>
      </w:pPr>
    </w:p>
    <w:p w14:paraId="260F0D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-6"/>
          <w:kern w:val="2"/>
          <w:sz w:val="32"/>
          <w:szCs w:val="32"/>
          <w:lang w:val="en-US" w:eastAsia="zh-CN" w:bidi="ar-SA"/>
        </w:rPr>
      </w:pPr>
    </w:p>
    <w:p w14:paraId="076F02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-6"/>
          <w:kern w:val="2"/>
          <w:sz w:val="32"/>
          <w:szCs w:val="32"/>
          <w:lang w:val="en-US" w:eastAsia="zh-CN" w:bidi="ar-SA"/>
        </w:rPr>
      </w:pPr>
    </w:p>
    <w:p w14:paraId="5FA339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-6"/>
          <w:kern w:val="2"/>
          <w:sz w:val="32"/>
          <w:szCs w:val="32"/>
          <w:lang w:val="en-US" w:eastAsia="zh-CN" w:bidi="ar-SA"/>
        </w:rPr>
      </w:pPr>
    </w:p>
    <w:p w14:paraId="3FC5CA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-6"/>
          <w:kern w:val="2"/>
          <w:sz w:val="32"/>
          <w:szCs w:val="32"/>
          <w:lang w:val="en-US" w:eastAsia="zh-CN" w:bidi="ar-SA"/>
        </w:rPr>
      </w:pPr>
    </w:p>
    <w:p w14:paraId="656816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-6"/>
          <w:kern w:val="2"/>
          <w:sz w:val="32"/>
          <w:szCs w:val="32"/>
          <w:lang w:val="en-US" w:eastAsia="zh-CN" w:bidi="ar-SA"/>
        </w:rPr>
      </w:pPr>
    </w:p>
    <w:p w14:paraId="0FC930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-6"/>
          <w:kern w:val="2"/>
          <w:sz w:val="32"/>
          <w:szCs w:val="32"/>
          <w:lang w:val="en-US" w:eastAsia="zh-CN" w:bidi="ar-SA"/>
        </w:rPr>
      </w:pPr>
    </w:p>
    <w:p w14:paraId="426718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-6"/>
          <w:kern w:val="2"/>
          <w:sz w:val="32"/>
          <w:szCs w:val="32"/>
          <w:lang w:val="en-US" w:eastAsia="zh-CN" w:bidi="ar-SA"/>
        </w:rPr>
      </w:pPr>
    </w:p>
    <w:p w14:paraId="5CC4AD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-6"/>
          <w:kern w:val="2"/>
          <w:sz w:val="32"/>
          <w:szCs w:val="32"/>
          <w:lang w:val="en-US" w:eastAsia="zh-CN" w:bidi="ar-SA"/>
        </w:rPr>
      </w:pPr>
    </w:p>
    <w:p w14:paraId="710D38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417" w:left="1587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E1B40E3-760E-41C0-8AED-7C43360C25C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88C8343F-06BE-4887-87CC-DB83BC74747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E4503A4-B0CB-40CA-97F9-8FC67052003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31F2158F-EF15-4C44-9114-158B0367137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5E473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14F1A2"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414F1A2"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3F6088"/>
    <w:multiLevelType w:val="singleLevel"/>
    <w:tmpl w:val="203F6088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4OWJjZjFkMDllZDVkMzU3ZTk2YWRiZDJjNzI3MjIifQ=="/>
  </w:docVars>
  <w:rsids>
    <w:rsidRoot w:val="76AE4B03"/>
    <w:rsid w:val="03226F83"/>
    <w:rsid w:val="09CC17F2"/>
    <w:rsid w:val="0CF215DA"/>
    <w:rsid w:val="0D437B65"/>
    <w:rsid w:val="0EDE2DB2"/>
    <w:rsid w:val="12042B30"/>
    <w:rsid w:val="12483F07"/>
    <w:rsid w:val="138D284D"/>
    <w:rsid w:val="1A4C6C7D"/>
    <w:rsid w:val="1B4E3DF3"/>
    <w:rsid w:val="1C18137A"/>
    <w:rsid w:val="2023036B"/>
    <w:rsid w:val="20402193"/>
    <w:rsid w:val="25710085"/>
    <w:rsid w:val="27C747D2"/>
    <w:rsid w:val="2DAE391B"/>
    <w:rsid w:val="322650A8"/>
    <w:rsid w:val="336C1E52"/>
    <w:rsid w:val="34E404B6"/>
    <w:rsid w:val="35501C36"/>
    <w:rsid w:val="3BAF51F7"/>
    <w:rsid w:val="3CC50F8A"/>
    <w:rsid w:val="454A6CBD"/>
    <w:rsid w:val="4A4C4228"/>
    <w:rsid w:val="4A9B332A"/>
    <w:rsid w:val="4AE0025B"/>
    <w:rsid w:val="4CB92E3E"/>
    <w:rsid w:val="50302767"/>
    <w:rsid w:val="510A1382"/>
    <w:rsid w:val="54752E3E"/>
    <w:rsid w:val="581B5AAA"/>
    <w:rsid w:val="5BF27267"/>
    <w:rsid w:val="5DBB5A53"/>
    <w:rsid w:val="626D33A6"/>
    <w:rsid w:val="667F259F"/>
    <w:rsid w:val="667F53C0"/>
    <w:rsid w:val="66926769"/>
    <w:rsid w:val="669E6BAE"/>
    <w:rsid w:val="68534DEC"/>
    <w:rsid w:val="70E035E4"/>
    <w:rsid w:val="70F97520"/>
    <w:rsid w:val="71290DE0"/>
    <w:rsid w:val="731A6C33"/>
    <w:rsid w:val="76AE4B03"/>
    <w:rsid w:val="76BC735B"/>
    <w:rsid w:val="76FE117A"/>
    <w:rsid w:val="78347CDA"/>
    <w:rsid w:val="7944788D"/>
    <w:rsid w:val="7BE3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  <w:rPr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602</Words>
  <Characters>671</Characters>
  <Lines>0</Lines>
  <Paragraphs>0</Paragraphs>
  <TotalTime>3</TotalTime>
  <ScaleCrop>false</ScaleCrop>
  <LinksUpToDate>false</LinksUpToDate>
  <CharactersWithSpaces>820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2024-03-13T09:14:00Z</dcterms:created>
  <dc:creator>swan</dc:creator>
  <cp:lastModifiedBy>慧</cp:lastModifiedBy>
  <cp:lastPrinted>2024-03-29T03:49:00Z</cp:lastPrinted>
  <dcterms:modified xsi:type="dcterms:W3CDTF">2025-06-11T01:25:19Z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0A7C0F8CB8EF4CA5AF63A20B3AFECA9C_13</vt:lpwstr>
  </property>
  <property fmtid="{D5CDD505-2E9C-101B-9397-08002B2CF9AE}" pid="4" name="KSOTemplateDocerSaveRecord">
    <vt:lpwstr>eyJoZGlkIjoiOGJiN2I4MDdiYjNmYzkzOTE0OGMxNDBiYWYxZjNkY2QiLCJ1c2VySWQiOiIzNTEwNTQ3NTQifQ==</vt:lpwstr>
  </property>
</Properties>
</file>