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60B41" w14:textId="77777777" w:rsidR="003754C8" w:rsidRPr="004C1FBF" w:rsidRDefault="00C20908" w:rsidP="004C1FBF">
      <w:pPr>
        <w:jc w:val="center"/>
        <w:rPr>
          <w:rFonts w:ascii="方正小标宋简体" w:eastAsia="方正小标宋简体"/>
          <w:sz w:val="44"/>
          <w:szCs w:val="44"/>
        </w:rPr>
      </w:pPr>
      <w:r w:rsidRPr="004C1FBF">
        <w:rPr>
          <w:rFonts w:ascii="方正小标宋简体" w:eastAsia="方正小标宋简体" w:hint="eastAsia"/>
          <w:sz w:val="44"/>
          <w:szCs w:val="44"/>
        </w:rPr>
        <w:t>关于向社会公众征求意见的通知</w:t>
      </w:r>
    </w:p>
    <w:p w14:paraId="515A9F71" w14:textId="77777777" w:rsidR="00C20908" w:rsidRDefault="00C20908">
      <w:pPr>
        <w:rPr>
          <w:rFonts w:ascii="仿宋_GB2312" w:eastAsia="仿宋_GB2312"/>
          <w:sz w:val="32"/>
          <w:szCs w:val="32"/>
        </w:rPr>
      </w:pPr>
    </w:p>
    <w:p w14:paraId="1CA3A24C" w14:textId="22501D7B" w:rsidR="00C20908" w:rsidRDefault="00C20908" w:rsidP="004C1FB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为建立健全科学规范、公正透明的财政资金存放管理机制，防范资金存放安全风险和廉政风险，提高资金存放综合效益，</w:t>
      </w:r>
      <w:r w:rsidR="00766075" w:rsidRPr="00023962">
        <w:rPr>
          <w:rFonts w:ascii="仿宋_GB2312" w:eastAsia="仿宋_GB2312" w:hint="eastAsia"/>
          <w:sz w:val="32"/>
          <w:szCs w:val="32"/>
        </w:rPr>
        <w:t>进一步加强财政部门和预算单位资金存放管理</w:t>
      </w:r>
      <w:r w:rsidR="004C1FBF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我局</w:t>
      </w:r>
      <w:r w:rsidR="009A004D" w:rsidRPr="00D56516">
        <w:rPr>
          <w:rFonts w:ascii="仿宋_GB2312" w:eastAsia="仿宋_GB2312" w:hint="eastAsia"/>
          <w:sz w:val="32"/>
          <w:szCs w:val="32"/>
        </w:rPr>
        <w:t>对《阳泉市市级财政资金竞争性存放管理办法（试行）》（</w:t>
      </w:r>
      <w:proofErr w:type="gramStart"/>
      <w:r w:rsidR="009A004D" w:rsidRPr="00D56516">
        <w:rPr>
          <w:rFonts w:ascii="仿宋_GB2312" w:eastAsia="仿宋_GB2312" w:hint="eastAsia"/>
          <w:sz w:val="32"/>
          <w:szCs w:val="32"/>
        </w:rPr>
        <w:t>阳财库</w:t>
      </w:r>
      <w:proofErr w:type="gramEnd"/>
      <w:r w:rsidR="009A004D" w:rsidRPr="00D56516">
        <w:rPr>
          <w:rFonts w:ascii="仿宋_GB2312" w:eastAsia="仿宋_GB2312" w:hint="eastAsia"/>
          <w:sz w:val="32"/>
          <w:szCs w:val="32"/>
        </w:rPr>
        <w:t>〔2022〕19 号）部分条款予以修改</w:t>
      </w:r>
      <w:r w:rsidR="009A004D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现向社会公众征求意见，有关事项通知如下：</w:t>
      </w:r>
    </w:p>
    <w:p w14:paraId="4C95F4D5" w14:textId="77777777" w:rsidR="00C20908" w:rsidRPr="004C1FBF" w:rsidRDefault="00C20908" w:rsidP="004C1FBF">
      <w:pPr>
        <w:pStyle w:val="a7"/>
        <w:numPr>
          <w:ilvl w:val="0"/>
          <w:numId w:val="2"/>
        </w:numPr>
        <w:ind w:firstLineChars="0"/>
        <w:rPr>
          <w:rFonts w:ascii="黑体" w:eastAsia="黑体" w:hAnsi="黑体" w:hint="eastAsia"/>
          <w:sz w:val="32"/>
          <w:szCs w:val="32"/>
        </w:rPr>
      </w:pPr>
      <w:r w:rsidRPr="004C1FBF">
        <w:rPr>
          <w:rFonts w:ascii="黑体" w:eastAsia="黑体" w:hAnsi="黑体" w:hint="eastAsia"/>
          <w:sz w:val="32"/>
          <w:szCs w:val="32"/>
        </w:rPr>
        <w:t>征求意见时间</w:t>
      </w:r>
    </w:p>
    <w:p w14:paraId="2FDE6433" w14:textId="08B6CD9D" w:rsidR="00C20908" w:rsidRDefault="00C20908" w:rsidP="004C1FB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9A004D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 w:rsidR="009A004D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 w:rsidR="009A004D">
        <w:rPr>
          <w:rFonts w:ascii="仿宋_GB2312" w:eastAsia="仿宋_GB2312" w:hint="eastAsia"/>
          <w:sz w:val="32"/>
          <w:szCs w:val="32"/>
        </w:rPr>
        <w:t>2</w:t>
      </w:r>
      <w:r w:rsidR="0089517E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日至</w:t>
      </w:r>
      <w:r w:rsidR="009A004D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 w:rsidR="0089517E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01B6C3AF" w14:textId="77777777" w:rsidR="00C20908" w:rsidRPr="004C1FBF" w:rsidRDefault="004C1FBF" w:rsidP="004C1FBF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4C1FBF">
        <w:rPr>
          <w:rFonts w:ascii="黑体" w:eastAsia="黑体" w:hAnsi="黑体" w:hint="eastAsia"/>
          <w:sz w:val="32"/>
          <w:szCs w:val="32"/>
        </w:rPr>
        <w:t>二、</w:t>
      </w:r>
      <w:r w:rsidR="00C20908" w:rsidRPr="004C1FBF">
        <w:rPr>
          <w:rFonts w:ascii="黑体" w:eastAsia="黑体" w:hAnsi="黑体" w:hint="eastAsia"/>
          <w:sz w:val="32"/>
          <w:szCs w:val="32"/>
        </w:rPr>
        <w:t>征求意见反馈</w:t>
      </w:r>
    </w:p>
    <w:p w14:paraId="5B7DCB2B" w14:textId="77777777" w:rsidR="00C20908" w:rsidRPr="004C1FBF" w:rsidRDefault="00C20908" w:rsidP="004C1FB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C1FBF">
        <w:rPr>
          <w:rFonts w:ascii="仿宋_GB2312" w:eastAsia="仿宋_GB2312" w:hint="eastAsia"/>
          <w:sz w:val="32"/>
          <w:szCs w:val="32"/>
        </w:rPr>
        <w:t>请将修改意见以</w:t>
      </w:r>
      <w:r w:rsidR="00B92896">
        <w:rPr>
          <w:rFonts w:ascii="仿宋_GB2312" w:eastAsia="仿宋_GB2312" w:hint="eastAsia"/>
          <w:sz w:val="32"/>
          <w:szCs w:val="32"/>
        </w:rPr>
        <w:t>书面</w:t>
      </w:r>
      <w:r w:rsidRPr="004C1FBF">
        <w:rPr>
          <w:rFonts w:ascii="仿宋_GB2312" w:eastAsia="仿宋_GB2312" w:hint="eastAsia"/>
          <w:sz w:val="32"/>
          <w:szCs w:val="32"/>
        </w:rPr>
        <w:t>形式反馈至阳泉市财政局，并注明修改意见者的姓名和联系方式。</w:t>
      </w:r>
    </w:p>
    <w:p w14:paraId="03E80C1D" w14:textId="19EE1049" w:rsidR="00C20908" w:rsidRPr="004C1FBF" w:rsidRDefault="00C20908" w:rsidP="004C1FB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C1FBF">
        <w:rPr>
          <w:rFonts w:ascii="仿宋_GB2312" w:eastAsia="仿宋_GB2312" w:hint="eastAsia"/>
          <w:sz w:val="32"/>
          <w:szCs w:val="32"/>
        </w:rPr>
        <w:t>联系人：</w:t>
      </w:r>
      <w:r w:rsidR="009A004D">
        <w:rPr>
          <w:rFonts w:ascii="仿宋_GB2312" w:eastAsia="仿宋_GB2312" w:hint="eastAsia"/>
          <w:sz w:val="32"/>
          <w:szCs w:val="32"/>
        </w:rPr>
        <w:t>郭东东</w:t>
      </w:r>
    </w:p>
    <w:p w14:paraId="782576B2" w14:textId="26C47388" w:rsidR="00C20908" w:rsidRPr="004C1FBF" w:rsidRDefault="004C1FBF" w:rsidP="004C1FB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C1FBF">
        <w:rPr>
          <w:rFonts w:ascii="仿宋_GB2312" w:eastAsia="仿宋_GB2312" w:hint="eastAsia"/>
          <w:sz w:val="32"/>
          <w:szCs w:val="32"/>
        </w:rPr>
        <w:t>联系电话：6669</w:t>
      </w:r>
      <w:r w:rsidR="009A004D">
        <w:rPr>
          <w:rFonts w:ascii="仿宋_GB2312" w:eastAsia="仿宋_GB2312" w:hint="eastAsia"/>
          <w:sz w:val="32"/>
          <w:szCs w:val="32"/>
        </w:rPr>
        <w:t>075</w:t>
      </w:r>
    </w:p>
    <w:p w14:paraId="5047736A" w14:textId="77777777" w:rsidR="004C1FBF" w:rsidRDefault="004C1FBF" w:rsidP="004C1FBF">
      <w:pPr>
        <w:rPr>
          <w:rFonts w:ascii="仿宋_GB2312" w:eastAsia="仿宋_GB2312"/>
          <w:sz w:val="32"/>
          <w:szCs w:val="32"/>
        </w:rPr>
      </w:pPr>
    </w:p>
    <w:p w14:paraId="602380F3" w14:textId="6A12C2DF" w:rsidR="004C1FBF" w:rsidRDefault="004C1FBF" w:rsidP="004C1FBF">
      <w:pPr>
        <w:rPr>
          <w:rFonts w:ascii="仿宋_GB2312" w:eastAsia="仿宋_GB2312"/>
          <w:sz w:val="32"/>
          <w:szCs w:val="32"/>
        </w:rPr>
      </w:pPr>
      <w:r w:rsidRPr="004C1FBF">
        <w:rPr>
          <w:rFonts w:ascii="仿宋_GB2312" w:eastAsia="仿宋_GB2312" w:hint="eastAsia"/>
          <w:sz w:val="32"/>
          <w:szCs w:val="32"/>
        </w:rPr>
        <w:t>附件</w:t>
      </w:r>
      <w:r w:rsidR="009A004D">
        <w:rPr>
          <w:rFonts w:ascii="仿宋_GB2312" w:eastAsia="仿宋_GB2312" w:hint="eastAsia"/>
          <w:sz w:val="32"/>
          <w:szCs w:val="32"/>
        </w:rPr>
        <w:t>1</w:t>
      </w:r>
      <w:r w:rsidRPr="004C1FBF">
        <w:rPr>
          <w:rFonts w:ascii="仿宋_GB2312" w:eastAsia="仿宋_GB2312" w:hint="eastAsia"/>
          <w:sz w:val="32"/>
          <w:szCs w:val="32"/>
        </w:rPr>
        <w:t>：《阳泉市市级财政资金竞争性存放管理办法（试行）》</w:t>
      </w:r>
      <w:r w:rsidR="00166CE8" w:rsidRPr="00D56516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="00166CE8" w:rsidRPr="00D56516">
        <w:rPr>
          <w:rFonts w:ascii="仿宋_GB2312" w:eastAsia="仿宋_GB2312" w:hint="eastAsia"/>
          <w:sz w:val="32"/>
          <w:szCs w:val="32"/>
        </w:rPr>
        <w:t>阳财库</w:t>
      </w:r>
      <w:proofErr w:type="gramEnd"/>
      <w:r w:rsidR="00166CE8" w:rsidRPr="00D56516">
        <w:rPr>
          <w:rFonts w:ascii="仿宋_GB2312" w:eastAsia="仿宋_GB2312" w:hint="eastAsia"/>
          <w:sz w:val="32"/>
          <w:szCs w:val="32"/>
        </w:rPr>
        <w:t>〔2022〕19 号）</w:t>
      </w:r>
    </w:p>
    <w:p w14:paraId="4D16C324" w14:textId="239D246F" w:rsidR="00C20908" w:rsidRPr="00C20908" w:rsidRDefault="009A004D" w:rsidP="009A004D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  <w:r w:rsidRPr="009A004D">
        <w:rPr>
          <w:rFonts w:ascii="仿宋_GB2312" w:eastAsia="仿宋_GB2312" w:hint="eastAsia"/>
          <w:sz w:val="32"/>
          <w:szCs w:val="32"/>
        </w:rPr>
        <w:t>修改《阳泉市市级财政资金竞争性存放管理办法（试行）》部分条款的通知</w:t>
      </w:r>
    </w:p>
    <w:sectPr w:rsidR="00C20908" w:rsidRPr="00C20908" w:rsidSect="00375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1E0B4" w14:textId="77777777" w:rsidR="00F75A5B" w:rsidRDefault="00F75A5B" w:rsidP="00C20908">
      <w:r>
        <w:separator/>
      </w:r>
    </w:p>
  </w:endnote>
  <w:endnote w:type="continuationSeparator" w:id="0">
    <w:p w14:paraId="5B84A418" w14:textId="77777777" w:rsidR="00F75A5B" w:rsidRDefault="00F75A5B" w:rsidP="00C2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9405C" w14:textId="77777777" w:rsidR="00F75A5B" w:rsidRDefault="00F75A5B" w:rsidP="00C20908">
      <w:r>
        <w:separator/>
      </w:r>
    </w:p>
  </w:footnote>
  <w:footnote w:type="continuationSeparator" w:id="0">
    <w:p w14:paraId="397E9220" w14:textId="77777777" w:rsidR="00F75A5B" w:rsidRDefault="00F75A5B" w:rsidP="00C20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E0CCF"/>
    <w:multiLevelType w:val="hybridMultilevel"/>
    <w:tmpl w:val="8E8C1346"/>
    <w:lvl w:ilvl="0" w:tplc="BAC494C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A9F4E87"/>
    <w:multiLevelType w:val="hybridMultilevel"/>
    <w:tmpl w:val="DDE2D7C6"/>
    <w:lvl w:ilvl="0" w:tplc="501213D8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44049839">
    <w:abstractNumId w:val="1"/>
  </w:num>
  <w:num w:numId="2" w16cid:durableId="125720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908"/>
    <w:rsid w:val="00166CE8"/>
    <w:rsid w:val="003754C8"/>
    <w:rsid w:val="00453A74"/>
    <w:rsid w:val="004C1FBF"/>
    <w:rsid w:val="00654915"/>
    <w:rsid w:val="006B44C6"/>
    <w:rsid w:val="006C44B3"/>
    <w:rsid w:val="00766075"/>
    <w:rsid w:val="007E2D27"/>
    <w:rsid w:val="0089517E"/>
    <w:rsid w:val="009A004D"/>
    <w:rsid w:val="00A76FEB"/>
    <w:rsid w:val="00B67B8C"/>
    <w:rsid w:val="00B92896"/>
    <w:rsid w:val="00C179B9"/>
    <w:rsid w:val="00C20908"/>
    <w:rsid w:val="00EE3751"/>
    <w:rsid w:val="00F7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91D89"/>
  <w15:docId w15:val="{AD2D494B-6A38-4DA7-9FFC-1F9FDAB2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09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0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0908"/>
    <w:rPr>
      <w:sz w:val="18"/>
      <w:szCs w:val="18"/>
    </w:rPr>
  </w:style>
  <w:style w:type="paragraph" w:styleId="a7">
    <w:name w:val="List Paragraph"/>
    <w:basedOn w:val="a"/>
    <w:uiPriority w:val="34"/>
    <w:qFormat/>
    <w:rsid w:val="00C209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张译之</dc:creator>
  <cp:keywords/>
  <dc:description/>
  <cp:lastModifiedBy>张译之</cp:lastModifiedBy>
  <cp:revision>9</cp:revision>
  <cp:lastPrinted>2022-09-08T09:52:00Z</cp:lastPrinted>
  <dcterms:created xsi:type="dcterms:W3CDTF">2022-09-08T09:29:00Z</dcterms:created>
  <dcterms:modified xsi:type="dcterms:W3CDTF">2026-05-27T01:48:00Z</dcterms:modified>
</cp:coreProperties>
</file>