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360" w:type="dxa"/>
        <w:tblInd w:w="93" w:type="dxa"/>
        <w:tblLook w:val="0000" w:firstRow="0" w:lastRow="0" w:firstColumn="0" w:lastColumn="0" w:noHBand="0" w:noVBand="0"/>
      </w:tblPr>
      <w:tblGrid>
        <w:gridCol w:w="2521"/>
        <w:gridCol w:w="846"/>
        <w:gridCol w:w="846"/>
        <w:gridCol w:w="846"/>
        <w:gridCol w:w="846"/>
        <w:gridCol w:w="846"/>
        <w:gridCol w:w="846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C82865" w14:paraId="37BAAFE2" w14:textId="77777777" w:rsidTr="003028E7">
        <w:trPr>
          <w:trHeight w:val="1634"/>
        </w:trPr>
        <w:tc>
          <w:tcPr>
            <w:tcW w:w="14360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6186C619" w14:textId="77777777" w:rsidR="00C82865" w:rsidRDefault="00C82865" w:rsidP="003028E7">
            <w:pPr>
              <w:spacing w:line="580" w:lineRule="exact"/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附件1-1</w:t>
            </w:r>
          </w:p>
          <w:p w14:paraId="0A6AA14D" w14:textId="77777777" w:rsidR="00C82865" w:rsidRDefault="00C82865" w:rsidP="003028E7">
            <w:pPr>
              <w:spacing w:line="580" w:lineRule="exact"/>
              <w:jc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36"/>
                <w:szCs w:val="36"/>
              </w:rPr>
              <w:br w:type="page"/>
              <w:t>阳泉市“基础教育精品课程”任务分解表-高中</w:t>
            </w:r>
          </w:p>
        </w:tc>
      </w:tr>
      <w:tr w:rsidR="00C82865" w14:paraId="58C93562" w14:textId="77777777" w:rsidTr="003028E7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FFA51B0" w14:textId="77777777" w:rsidR="00C82865" w:rsidRDefault="00C82865" w:rsidP="003028E7">
            <w:pPr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11C8596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语文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E3D8B42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数学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A142C8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2FE2BAA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政治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BDDD7B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历史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8A8B7A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地理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B9B7D41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物理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72107CB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化学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934E72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生物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D94153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音乐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4FF91B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体育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B86CB9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美术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D3C2D3A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技术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89FE2B5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合计</w:t>
            </w:r>
          </w:p>
        </w:tc>
      </w:tr>
      <w:tr w:rsidR="00C82865" w14:paraId="68A4DDD2" w14:textId="77777777" w:rsidTr="003028E7">
        <w:trPr>
          <w:trHeight w:val="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A11E591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阳泉一中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0B3E8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22A904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FBAE136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E9788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AE7F7C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0185533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0892DD8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9B0604D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B69F2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CC726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DE59C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6E65D1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44DC16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8BC3E09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</w:tr>
      <w:tr w:rsidR="00C82865" w14:paraId="56A1B249" w14:textId="77777777" w:rsidTr="003028E7">
        <w:trPr>
          <w:trHeight w:val="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7DEB98D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阳泉二中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6811E2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26EA665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23D91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D30CB74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F9EA93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5A8BD2D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56E54E4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B9E3F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2B48C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53AA6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7B956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3DF993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9C545E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D5D7D6F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</w:tr>
      <w:tr w:rsidR="00C82865" w14:paraId="7AD6986E" w14:textId="77777777" w:rsidTr="003028E7">
        <w:trPr>
          <w:trHeight w:val="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44185BF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阳泉十一中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B4A117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C94CBBF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91071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AD87F6A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E9CE079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C4911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66BD31D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18ED362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013E5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1801FF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116A40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6188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88CA5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BC8364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</w:tr>
      <w:tr w:rsidR="00C82865" w14:paraId="4C05D06F" w14:textId="77777777" w:rsidTr="003028E7">
        <w:trPr>
          <w:trHeight w:val="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5A2A9FA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育英学校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C5F9298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987A298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755EBD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8C03102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024E3FC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24AEE3F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A2CD77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3B11B54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26233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DFB97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19D17B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863ED1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249750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2CDCB8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</w:tr>
      <w:tr w:rsidR="00C82865" w14:paraId="199A9F03" w14:textId="77777777" w:rsidTr="003028E7">
        <w:trPr>
          <w:trHeight w:val="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61A1CBA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阳泉三中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2CCBC5A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36285B1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5AF853B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972687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6ADEE92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63599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8631143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B9A19A5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6B4C4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E1BDA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34E88F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CAA7B1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9000F3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B81475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</w:tr>
      <w:tr w:rsidR="00C82865" w14:paraId="1C5AA019" w14:textId="77777777" w:rsidTr="003028E7">
        <w:trPr>
          <w:trHeight w:val="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BD2F7BA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阳泉十四中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77678E8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92A0F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9F49C2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D55D1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832118F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3D884AC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69FA3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007124C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A55BE88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67B47D8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27FD42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CFBB0B8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EB74BAD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8DEF49A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</w:tr>
      <w:tr w:rsidR="00C82865" w14:paraId="62B12EC0" w14:textId="77777777" w:rsidTr="003028E7">
        <w:trPr>
          <w:trHeight w:val="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BBCA52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阳泉十五中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18298C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EC70A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52682C2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17301D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9E214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002FEB8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DF2B06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77920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EA28F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F0AEE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35B7F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3A0DE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340694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4ECFCF6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</w:tr>
      <w:tr w:rsidR="00C82865" w14:paraId="589CCA2A" w14:textId="77777777" w:rsidTr="003028E7">
        <w:trPr>
          <w:trHeight w:val="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25B5D3B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阳泉复兴实验中学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48656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26C48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CB0D43B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6CABF9D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5BE55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203839E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BDD1BD7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81DFF8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A1745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DB7460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0C7D9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39CC5C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61D777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793B53D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</w:tr>
      <w:tr w:rsidR="00C82865" w14:paraId="7F9E89A9" w14:textId="77777777" w:rsidTr="003028E7">
        <w:trPr>
          <w:trHeight w:val="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2048168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荫营中学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E52595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EDFA4D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C297AE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1B910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58643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DDC7E19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DE630A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48A6E4B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DB6103C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C99913C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A65708D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09BD58C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55C2D4F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C42F43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</w:tr>
      <w:tr w:rsidR="00C82865" w14:paraId="63D3858E" w14:textId="77777777" w:rsidTr="003028E7">
        <w:trPr>
          <w:trHeight w:val="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0140964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平定一中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BB8F182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5DA34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E60B31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C2532A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D50BE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0F64BC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D9866BA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A9ACBD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A5486DB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7C6623E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0B3A078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61FDB1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F23A286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51EA602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</w:tr>
      <w:tr w:rsidR="00C82865" w14:paraId="1AC9CC8E" w14:textId="77777777" w:rsidTr="003028E7">
        <w:trPr>
          <w:trHeight w:val="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4B77B0B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平定二中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DF82266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34C6EE2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646A70C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83541F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C3EFE28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A916A8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CD6E18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95EDB9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4CDC6B8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54D6BF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634BF60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09E8005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BA217DB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47A16CF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</w:tr>
      <w:tr w:rsidR="00C82865" w14:paraId="7AE48AD7" w14:textId="77777777" w:rsidTr="003028E7">
        <w:trPr>
          <w:trHeight w:val="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AB936C2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盂县一中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767BC8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77702F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B17B4AF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77B6FD8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7E9C3E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53CCA3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269C10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C3DE3DC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D5B44CB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16AD95E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B21B8C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7BA64A9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4B4945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EABABA4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</w:tr>
      <w:tr w:rsidR="00C82865" w14:paraId="23DDF00D" w14:textId="77777777" w:rsidTr="003028E7">
        <w:trPr>
          <w:trHeight w:val="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CAF594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盂县三中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E001C41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548DD4D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75EBE33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35B3C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3BFC2D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A1CAB4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EA421E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8F753EF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35BEC4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883AA85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E31849C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CB93BC6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936F25F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BFCFF61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</w:tr>
      <w:tr w:rsidR="00C82865" w14:paraId="7D25417D" w14:textId="77777777" w:rsidTr="003028E7">
        <w:trPr>
          <w:trHeight w:val="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44EE4F6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盂县荣昌学校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1B27AB9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71ADE61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CD1FA8A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E856F0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0132CA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90641A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0118E70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258AC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08D3C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170CF7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9353A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BAF36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5D8CD9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7F13FB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</w:tr>
      <w:tr w:rsidR="00C82865" w14:paraId="1A1583B7" w14:textId="77777777" w:rsidTr="003028E7">
        <w:trPr>
          <w:trHeight w:val="4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94E50AC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C799E7D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0C2109B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003D311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DC4F4F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7F66DA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3D8FFF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6DF63D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3061E25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CBF792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8970BC1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5AAD55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5C819F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899EA81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3C650C5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</w:tr>
    </w:tbl>
    <w:p w14:paraId="466AB78E" w14:textId="77777777" w:rsidR="00C82865" w:rsidRDefault="00C82865" w:rsidP="00C82865">
      <w:pPr>
        <w:spacing w:line="580" w:lineRule="exact"/>
        <w:jc w:val="left"/>
        <w:rPr>
          <w:rFonts w:ascii="黑体" w:eastAsia="黑体" w:hAnsi="黑体" w:cs="黑体" w:hint="eastAsia"/>
          <w:sz w:val="32"/>
          <w:szCs w:val="32"/>
        </w:rPr>
      </w:pPr>
    </w:p>
    <w:p w14:paraId="0710A5A5" w14:textId="77777777" w:rsidR="00C82865" w:rsidRDefault="00C82865" w:rsidP="00C82865">
      <w:pPr>
        <w:spacing w:line="58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br w:type="page"/>
      </w:r>
      <w:r>
        <w:rPr>
          <w:rFonts w:ascii="黑体" w:eastAsia="黑体" w:hAnsi="黑体" w:cs="黑体" w:hint="eastAsia"/>
          <w:sz w:val="32"/>
          <w:szCs w:val="32"/>
        </w:rPr>
        <w:lastRenderedPageBreak/>
        <w:t>附件1-2</w:t>
      </w:r>
    </w:p>
    <w:p w14:paraId="24AF635D" w14:textId="77777777" w:rsidR="00C82865" w:rsidRDefault="00C82865" w:rsidP="00C82865">
      <w:pPr>
        <w:spacing w:line="580" w:lineRule="exact"/>
        <w:jc w:val="left"/>
        <w:rPr>
          <w:rFonts w:ascii="黑体" w:eastAsia="黑体" w:hAnsi="黑体" w:cs="黑体" w:hint="eastAsia"/>
          <w:sz w:val="32"/>
          <w:szCs w:val="32"/>
        </w:rPr>
      </w:pPr>
    </w:p>
    <w:tbl>
      <w:tblPr>
        <w:tblW w:w="14180" w:type="dxa"/>
        <w:tblInd w:w="93" w:type="dxa"/>
        <w:tblLook w:val="0000" w:firstRow="0" w:lastRow="0" w:firstColumn="0" w:lastColumn="0" w:noHBand="0" w:noVBand="0"/>
      </w:tblPr>
      <w:tblGrid>
        <w:gridCol w:w="3025"/>
        <w:gridCol w:w="1015"/>
        <w:gridCol w:w="1014"/>
        <w:gridCol w:w="1014"/>
        <w:gridCol w:w="1014"/>
        <w:gridCol w:w="1014"/>
        <w:gridCol w:w="1014"/>
        <w:gridCol w:w="1014"/>
        <w:gridCol w:w="1014"/>
        <w:gridCol w:w="1014"/>
        <w:gridCol w:w="1014"/>
        <w:gridCol w:w="1014"/>
      </w:tblGrid>
      <w:tr w:rsidR="00C82865" w14:paraId="1336FAAC" w14:textId="77777777" w:rsidTr="003028E7">
        <w:trPr>
          <w:trHeight w:val="851"/>
        </w:trPr>
        <w:tc>
          <w:tcPr>
            <w:tcW w:w="14180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7783B801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36"/>
                <w:szCs w:val="36"/>
              </w:rPr>
              <w:t>阳泉市“基础教育精品课程”任务分解表-初中小学</w:t>
            </w:r>
          </w:p>
        </w:tc>
      </w:tr>
      <w:tr w:rsidR="00C82865" w14:paraId="68DD257C" w14:textId="77777777" w:rsidTr="003028E7">
        <w:trPr>
          <w:trHeight w:val="47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F3B5926" w14:textId="77777777" w:rsidR="00C82865" w:rsidRDefault="00C82865" w:rsidP="003028E7">
            <w:pPr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2D7D74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语文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D6A9BC8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数学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DE70B1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3A15D7A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政治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08BEF48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历史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3676E75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地理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205350D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物理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CD1168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化学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C5B0F76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生物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C6D25D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其它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25097D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合计</w:t>
            </w:r>
          </w:p>
        </w:tc>
      </w:tr>
      <w:tr w:rsidR="00C82865" w14:paraId="1E75612C" w14:textId="77777777" w:rsidTr="003028E7">
        <w:trPr>
          <w:trHeight w:val="4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6F3E9DC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城区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5F3EF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FE68DD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1099A7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767E5A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4D9F6FF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8E5663B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38FDE39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14CDCB1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BB3DA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3A0BB6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BE0143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32</w:t>
            </w:r>
          </w:p>
        </w:tc>
      </w:tr>
      <w:tr w:rsidR="00C82865" w14:paraId="2CB3B2F8" w14:textId="77777777" w:rsidTr="003028E7">
        <w:trPr>
          <w:trHeight w:val="4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81D95E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矿区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0B7164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09D9F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0FB2A34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8EC816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69EBA8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265976C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E6EB25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7BBD47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21666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B1F9A2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7C286A1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32</w:t>
            </w:r>
          </w:p>
        </w:tc>
      </w:tr>
      <w:tr w:rsidR="00C82865" w14:paraId="30A46A5D" w14:textId="77777777" w:rsidTr="003028E7">
        <w:trPr>
          <w:trHeight w:val="4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4E59DD4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郊区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E4774C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1A209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971FDD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23573B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7D6222B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CE973C8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30BA748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11D570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FF078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D91864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289844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30</w:t>
            </w:r>
          </w:p>
        </w:tc>
      </w:tr>
      <w:tr w:rsidR="00C82865" w14:paraId="569B733D" w14:textId="77777777" w:rsidTr="003028E7">
        <w:trPr>
          <w:trHeight w:val="4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E915212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平定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63FAD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C5A019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29BA72A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68C60F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682F216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88DF82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975D8EB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90F86AA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ADF2AF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4415FD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60C72C2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36</w:t>
            </w:r>
          </w:p>
        </w:tc>
      </w:tr>
      <w:tr w:rsidR="00C82865" w14:paraId="74938D35" w14:textId="77777777" w:rsidTr="003028E7">
        <w:trPr>
          <w:trHeight w:val="4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4A0C141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盂县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22A92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BF8B5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1516A76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6E134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8E544AF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E88BD86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EDB904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839C788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895E8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8BB58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3BFEA7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36</w:t>
            </w:r>
          </w:p>
        </w:tc>
      </w:tr>
      <w:tr w:rsidR="00C82865" w14:paraId="344DF7DC" w14:textId="77777777" w:rsidTr="003028E7">
        <w:trPr>
          <w:trHeight w:val="4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B9D154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高新区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520C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0734A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E7CCE81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AF5CA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08438CD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B83D1F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B1A9AC4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6B02739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D7D4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1B5F1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F1BB07A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</w:tr>
      <w:tr w:rsidR="00C82865" w14:paraId="7456DEFA" w14:textId="77777777" w:rsidTr="003028E7">
        <w:trPr>
          <w:trHeight w:val="4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E2A8DF6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阳泉一中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4E472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0CA73B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87856A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BA124CE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0DA80A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6F439C2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258B52D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2B2FD3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D69F7F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B1B011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ABC495B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</w:tr>
      <w:tr w:rsidR="00C82865" w14:paraId="676E925C" w14:textId="77777777" w:rsidTr="003028E7">
        <w:trPr>
          <w:trHeight w:val="4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3B5227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阳泉二中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9176A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3F69A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C185B85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D7BD49B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982F99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366F2FF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F850890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A653A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E50C1C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0E561A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70A0BAC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</w:tr>
      <w:tr w:rsidR="00C82865" w14:paraId="201C8245" w14:textId="77777777" w:rsidTr="003028E7">
        <w:trPr>
          <w:trHeight w:val="4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7F1BB3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阳泉十一中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75CF5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2A5FD25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ED3B9F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53208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D2CB4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418E064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651E7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74F8A28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1741E30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EB6E271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919DC12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</w:tr>
      <w:tr w:rsidR="00C82865" w14:paraId="5E149770" w14:textId="77777777" w:rsidTr="003028E7">
        <w:trPr>
          <w:trHeight w:val="4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0BE61D8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阳泉市实验中学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2BC479B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13B84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B90B51A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805E9B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A2C52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33D5F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79661D1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375F3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440E21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82F4FAB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A104ADA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</w:tr>
      <w:tr w:rsidR="00C82865" w14:paraId="217A0A45" w14:textId="77777777" w:rsidTr="003028E7">
        <w:trPr>
          <w:trHeight w:val="4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7028279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育英学校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6542D2F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65613A8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F3CD49F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B5A14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1F88ED0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B84A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E6BB767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7F3FD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007F746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CA5DB0C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1D1320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</w:tr>
      <w:tr w:rsidR="00C82865" w14:paraId="0E5330DC" w14:textId="77777777" w:rsidTr="003028E7">
        <w:trPr>
          <w:trHeight w:val="4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1E8C1F8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阳泉复兴实验中学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63D2E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5F1B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057CC4E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345B4B5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28501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1255DF1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1B395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DA3041D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1E1B417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AC69658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F828C75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</w:tr>
      <w:tr w:rsidR="00C82865" w14:paraId="5D4ED4B6" w14:textId="77777777" w:rsidTr="003028E7">
        <w:trPr>
          <w:trHeight w:val="4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8861EEC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阳泉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师范附校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C5D03A6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761CED2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E482E1F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E4151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DBC830A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FBDC78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45A628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B044012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D1ACFD4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8A3B10A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ACB88E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</w:tr>
      <w:tr w:rsidR="00C82865" w14:paraId="58B7B91E" w14:textId="77777777" w:rsidTr="003028E7">
        <w:trPr>
          <w:trHeight w:val="48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4433411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13143E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A0597BB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39AB2FB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0D11D0D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1545BB6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C4EFC62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D34F5F9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3CD238B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FD951AB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F1ED7DE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D4C071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200</w:t>
            </w:r>
          </w:p>
        </w:tc>
      </w:tr>
    </w:tbl>
    <w:p w14:paraId="1B45989B" w14:textId="77777777" w:rsidR="00C82865" w:rsidRDefault="00C82865" w:rsidP="00C82865">
      <w:pPr>
        <w:spacing w:line="580" w:lineRule="exact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br w:type="page"/>
      </w:r>
      <w:r>
        <w:rPr>
          <w:rFonts w:ascii="黑体" w:eastAsia="黑体" w:hAnsi="黑体" w:cs="黑体" w:hint="eastAsia"/>
          <w:sz w:val="32"/>
          <w:szCs w:val="32"/>
        </w:rPr>
        <w:lastRenderedPageBreak/>
        <w:t>附件2</w:t>
      </w:r>
    </w:p>
    <w:tbl>
      <w:tblPr>
        <w:tblW w:w="14304" w:type="dxa"/>
        <w:tblInd w:w="93" w:type="dxa"/>
        <w:tblLook w:val="0000" w:firstRow="0" w:lastRow="0" w:firstColumn="0" w:lastColumn="0" w:noHBand="0" w:noVBand="0"/>
      </w:tblPr>
      <w:tblGrid>
        <w:gridCol w:w="828"/>
        <w:gridCol w:w="1684"/>
        <w:gridCol w:w="1399"/>
        <w:gridCol w:w="1399"/>
        <w:gridCol w:w="828"/>
        <w:gridCol w:w="1399"/>
        <w:gridCol w:w="1399"/>
        <w:gridCol w:w="1970"/>
        <w:gridCol w:w="3400"/>
      </w:tblGrid>
      <w:tr w:rsidR="00C82865" w14:paraId="7FFA5969" w14:textId="77777777" w:rsidTr="003028E7">
        <w:trPr>
          <w:trHeight w:val="642"/>
        </w:trPr>
        <w:tc>
          <w:tcPr>
            <w:tcW w:w="1430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FC2A94" w14:textId="77777777" w:rsidR="00C82865" w:rsidRDefault="00C82865" w:rsidP="003028E7">
            <w:pPr>
              <w:widowControl/>
              <w:jc w:val="center"/>
              <w:textAlignment w:val="bottom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 w:bidi="ar"/>
              </w:rPr>
              <w:t>阳泉市基础教育精品课推荐汇总表</w:t>
            </w:r>
          </w:p>
        </w:tc>
      </w:tr>
      <w:tr w:rsidR="00C82865" w14:paraId="41546058" w14:textId="77777777" w:rsidTr="003028E7">
        <w:trPr>
          <w:trHeight w:val="559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4515B1" w14:textId="77777777" w:rsidR="00C82865" w:rsidRDefault="00C82865" w:rsidP="003028E7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报送单位：</w:t>
            </w:r>
            <w:r>
              <w:rPr>
                <w:rStyle w:val="font51"/>
                <w:rFonts w:hint="default"/>
                <w:lang w:bidi="ar"/>
              </w:rPr>
              <w:t xml:space="preserve">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6F5E0D93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联系人：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063BBE49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3CFFAFFD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电话：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380F62F7" w14:textId="77777777" w:rsidR="00C82865" w:rsidRDefault="00C82865" w:rsidP="003028E7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82865" w14:paraId="306ADB59" w14:textId="77777777" w:rsidTr="003028E7">
        <w:trPr>
          <w:trHeight w:val="7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D00D5CD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16FE68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传课节点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12A8299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学段学科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E0DE81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教材版本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C4DA2D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册次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9F2B117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节点编号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80707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讲授教师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662B30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县（市、区）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A93BA9D" w14:textId="77777777" w:rsidR="00C82865" w:rsidRDefault="00C82865" w:rsidP="003028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C82865" w14:paraId="48E8DE84" w14:textId="77777777" w:rsidTr="003028E7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6DB5A9" w14:textId="77777777" w:rsidR="00C82865" w:rsidRDefault="00C82865" w:rsidP="003028E7">
            <w:pPr>
              <w:jc w:val="center"/>
              <w:rPr>
                <w:rFonts w:ascii="Arial" w:hAnsi="Arial" w:cs="Arial" w:hint="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DEBD15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9089A4E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148DB5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8D3DD5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289EF7F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B589D2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74F6FC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5340D23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865" w14:paraId="2F0E2E25" w14:textId="77777777" w:rsidTr="003028E7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AD4FE3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BDE7A74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10C7674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6291077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697448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9EB9D6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C4C0BC0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C6BA9C1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95C2543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865" w14:paraId="722EC080" w14:textId="77777777" w:rsidTr="003028E7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0CFAC3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2FCE2F4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A9B9BDC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B70C01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F546E56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519A944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7F6F3E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DB79B0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9D81872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865" w14:paraId="4FA27C25" w14:textId="77777777" w:rsidTr="003028E7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9BEEB5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214124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1CCBC13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657EF01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78EBDA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FCF903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E9DABB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790E7A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2D304B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865" w14:paraId="604DD1F6" w14:textId="77777777" w:rsidTr="003028E7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817B8C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D6D771D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B7F516D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639DC9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A90409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50C82D9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046D70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0E73AC7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C6BD03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865" w14:paraId="04173082" w14:textId="77777777" w:rsidTr="003028E7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47CBB36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026CF39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BE897EC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51906E3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29F740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FF225A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D590D7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226025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3CF55B1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865" w14:paraId="07DAFF3E" w14:textId="77777777" w:rsidTr="003028E7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8ACB077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FA7269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A04144B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8B352C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83AE1A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BB0279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B5AAC6F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95D4F3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F1731B7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865" w14:paraId="06A67E30" w14:textId="77777777" w:rsidTr="003028E7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7EB09E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4AA3B5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773431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C1A02AF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E5C6F8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0EF84E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588481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9E01D3C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CE4E80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865" w14:paraId="4B535521" w14:textId="77777777" w:rsidTr="003028E7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C43AA50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E9A5B8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87317A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D81E08D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A9042CA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5EF063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438D7DC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3BE0137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B418334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865" w14:paraId="1837C192" w14:textId="77777777" w:rsidTr="003028E7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F5BAEA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107A60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F3386C6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6C621DC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A0DDD26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E9C7AE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9E45FC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EFC457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4C17BF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865" w14:paraId="281E8956" w14:textId="77777777" w:rsidTr="003028E7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09C6F2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82201A3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BA5AE3E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1A6D2A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DAF2FF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A8FB87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C62A2E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4D1322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DE3D2E5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865" w14:paraId="360AB4BC" w14:textId="77777777" w:rsidTr="003028E7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8782AE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7AD3045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A217F7D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224AFA3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472AFCC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CEE5B2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4ECD88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2FBB83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6397A04" w14:textId="77777777" w:rsidR="00C82865" w:rsidRDefault="00C82865" w:rsidP="003028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3C45C80" w14:textId="77777777" w:rsidR="00C82865" w:rsidRDefault="00C82865" w:rsidP="00C82865">
      <w:pPr>
        <w:spacing w:line="162" w:lineRule="exact"/>
      </w:pPr>
    </w:p>
    <w:p w14:paraId="2F1D69ED" w14:textId="77777777" w:rsidR="00C82865" w:rsidRDefault="00C82865" w:rsidP="00C82865">
      <w:pPr>
        <w:spacing w:line="580" w:lineRule="exact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br w:type="page"/>
      </w:r>
      <w:r>
        <w:rPr>
          <w:rFonts w:ascii="黑体" w:eastAsia="黑体" w:hAnsi="黑体" w:cs="黑体" w:hint="eastAsia"/>
          <w:sz w:val="32"/>
          <w:szCs w:val="32"/>
        </w:rPr>
        <w:lastRenderedPageBreak/>
        <w:t>附件3</w:t>
      </w:r>
    </w:p>
    <w:p w14:paraId="16757142" w14:textId="77777777" w:rsidR="00C82865" w:rsidRDefault="00C82865" w:rsidP="00C82865">
      <w:pPr>
        <w:spacing w:line="475" w:lineRule="auto"/>
        <w:rPr>
          <w:rFonts w:ascii="Arial"/>
        </w:rPr>
      </w:pPr>
    </w:p>
    <w:p w14:paraId="3286A162" w14:textId="77777777" w:rsidR="00C82865" w:rsidRDefault="00C82865" w:rsidP="00C82865">
      <w:pPr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工 作 联 系 表</w:t>
      </w:r>
    </w:p>
    <w:p w14:paraId="71E9ED1D" w14:textId="77777777" w:rsidR="00C82865" w:rsidRDefault="00C82865" w:rsidP="00C82865">
      <w:pPr>
        <w:spacing w:line="162" w:lineRule="exact"/>
      </w:pPr>
    </w:p>
    <w:tbl>
      <w:tblPr>
        <w:tblStyle w:val="TableNormal"/>
        <w:tblW w:w="14284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42"/>
        <w:gridCol w:w="934"/>
        <w:gridCol w:w="866"/>
        <w:gridCol w:w="841"/>
        <w:gridCol w:w="2409"/>
        <w:gridCol w:w="992"/>
        <w:gridCol w:w="1842"/>
        <w:gridCol w:w="1255"/>
        <w:gridCol w:w="1543"/>
        <w:gridCol w:w="1560"/>
      </w:tblGrid>
      <w:tr w:rsidR="00C82865" w14:paraId="273EAD62" w14:textId="77777777" w:rsidTr="003028E7">
        <w:trPr>
          <w:trHeight w:val="610"/>
          <w:jc w:val="center"/>
        </w:trPr>
        <w:tc>
          <w:tcPr>
            <w:tcW w:w="4683" w:type="dxa"/>
            <w:gridSpan w:val="4"/>
          </w:tcPr>
          <w:p w14:paraId="363A5A70" w14:textId="77777777" w:rsidR="00C82865" w:rsidRDefault="00C82865" w:rsidP="003028E7">
            <w:pPr>
              <w:spacing w:before="230" w:line="217" w:lineRule="auto"/>
              <w:jc w:val="center"/>
              <w:rPr>
                <w:rFonts w:ascii="仿宋" w:eastAsia="仿宋" w:hAnsi="仿宋" w:cs="仿宋" w:hint="eastAsia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县（区）</w:t>
            </w:r>
          </w:p>
        </w:tc>
        <w:tc>
          <w:tcPr>
            <w:tcW w:w="5243" w:type="dxa"/>
            <w:gridSpan w:val="3"/>
          </w:tcPr>
          <w:p w14:paraId="77AC398D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4358" w:type="dxa"/>
            <w:gridSpan w:val="3"/>
          </w:tcPr>
          <w:p w14:paraId="2528BF46" w14:textId="77777777" w:rsidR="00C82865" w:rsidRDefault="00C82865" w:rsidP="003028E7">
            <w:pPr>
              <w:spacing w:before="229" w:line="216" w:lineRule="auto"/>
              <w:ind w:left="373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18"/>
                <w:sz w:val="30"/>
                <w:szCs w:val="30"/>
              </w:rPr>
              <w:t>(</w:t>
            </w:r>
            <w:r>
              <w:rPr>
                <w:rFonts w:ascii="仿宋" w:eastAsia="仿宋" w:hAnsi="仿宋" w:cs="仿宋" w:hint="eastAsia"/>
                <w:spacing w:val="12"/>
                <w:sz w:val="30"/>
                <w:szCs w:val="30"/>
              </w:rPr>
              <w:t>县</w:t>
            </w:r>
            <w:r>
              <w:rPr>
                <w:rFonts w:ascii="仿宋" w:eastAsia="仿宋" w:hAnsi="仿宋" w:cs="仿宋"/>
                <w:spacing w:val="12"/>
                <w:sz w:val="30"/>
                <w:szCs w:val="30"/>
              </w:rPr>
              <w:t>级教育行政部门公章)</w:t>
            </w:r>
          </w:p>
        </w:tc>
      </w:tr>
      <w:tr w:rsidR="00C82865" w14:paraId="2785E413" w14:textId="77777777" w:rsidTr="003028E7">
        <w:trPr>
          <w:trHeight w:val="605"/>
          <w:jc w:val="center"/>
        </w:trPr>
        <w:tc>
          <w:tcPr>
            <w:tcW w:w="4683" w:type="dxa"/>
            <w:gridSpan w:val="4"/>
          </w:tcPr>
          <w:p w14:paraId="2A8E50FC" w14:textId="77777777" w:rsidR="00C82865" w:rsidRDefault="00C82865" w:rsidP="003028E7">
            <w:pPr>
              <w:spacing w:before="224" w:line="216" w:lineRule="auto"/>
              <w:ind w:left="1465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6"/>
                <w:sz w:val="30"/>
                <w:szCs w:val="30"/>
              </w:rPr>
              <w:t>负</w:t>
            </w:r>
            <w:r>
              <w:rPr>
                <w:rFonts w:ascii="仿宋" w:eastAsia="仿宋" w:hAnsi="仿宋" w:cs="仿宋"/>
                <w:spacing w:val="-5"/>
                <w:sz w:val="30"/>
                <w:szCs w:val="30"/>
              </w:rPr>
              <w:t>责</w:t>
            </w:r>
            <w:r>
              <w:rPr>
                <w:rFonts w:ascii="仿宋" w:eastAsia="仿宋" w:hAnsi="仿宋" w:cs="仿宋"/>
                <w:spacing w:val="-3"/>
                <w:sz w:val="30"/>
                <w:szCs w:val="30"/>
              </w:rPr>
              <w:t>部门名称</w:t>
            </w:r>
          </w:p>
        </w:tc>
        <w:tc>
          <w:tcPr>
            <w:tcW w:w="9601" w:type="dxa"/>
            <w:gridSpan w:val="6"/>
          </w:tcPr>
          <w:p w14:paraId="30C598DB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</w:tr>
      <w:tr w:rsidR="00C82865" w14:paraId="08332E6C" w14:textId="77777777" w:rsidTr="003028E7">
        <w:trPr>
          <w:trHeight w:val="604"/>
          <w:jc w:val="center"/>
        </w:trPr>
        <w:tc>
          <w:tcPr>
            <w:tcW w:w="4683" w:type="dxa"/>
            <w:gridSpan w:val="4"/>
          </w:tcPr>
          <w:p w14:paraId="568B7090" w14:textId="77777777" w:rsidR="00C82865" w:rsidRDefault="00C82865" w:rsidP="003028E7">
            <w:pPr>
              <w:spacing w:before="223" w:line="219" w:lineRule="auto"/>
              <w:ind w:left="1757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6"/>
                <w:sz w:val="30"/>
                <w:szCs w:val="30"/>
              </w:rPr>
              <w:t>通</w:t>
            </w:r>
            <w:r>
              <w:rPr>
                <w:rFonts w:ascii="仿宋" w:eastAsia="仿宋" w:hAnsi="仿宋" w:cs="仿宋"/>
                <w:spacing w:val="-3"/>
                <w:sz w:val="30"/>
                <w:szCs w:val="30"/>
              </w:rPr>
              <w:t>讯地址</w:t>
            </w:r>
          </w:p>
        </w:tc>
        <w:tc>
          <w:tcPr>
            <w:tcW w:w="9601" w:type="dxa"/>
            <w:gridSpan w:val="6"/>
          </w:tcPr>
          <w:p w14:paraId="3E6A1EFA" w14:textId="77777777" w:rsidR="00C82865" w:rsidRDefault="00C82865" w:rsidP="003028E7">
            <w:pPr>
              <w:spacing w:before="225" w:line="216" w:lineRule="auto"/>
              <w:ind w:right="26"/>
              <w:jc w:val="righ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7"/>
                <w:sz w:val="30"/>
                <w:szCs w:val="30"/>
              </w:rPr>
              <w:t>(</w:t>
            </w:r>
            <w:r>
              <w:rPr>
                <w:rFonts w:ascii="仿宋" w:eastAsia="仿宋" w:hAnsi="仿宋" w:cs="仿宋"/>
                <w:spacing w:val="-4"/>
                <w:sz w:val="30"/>
                <w:szCs w:val="30"/>
              </w:rPr>
              <w:t>邮编：           )</w:t>
            </w:r>
          </w:p>
        </w:tc>
      </w:tr>
      <w:tr w:rsidR="00C82865" w14:paraId="2719ADC5" w14:textId="77777777" w:rsidTr="003028E7">
        <w:trPr>
          <w:trHeight w:val="604"/>
          <w:jc w:val="center"/>
        </w:trPr>
        <w:tc>
          <w:tcPr>
            <w:tcW w:w="2042" w:type="dxa"/>
          </w:tcPr>
          <w:p w14:paraId="2E88914B" w14:textId="77777777" w:rsidR="00C82865" w:rsidRDefault="00C82865" w:rsidP="003028E7">
            <w:pPr>
              <w:spacing w:before="224" w:line="216" w:lineRule="auto"/>
              <w:ind w:left="428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4"/>
                <w:sz w:val="30"/>
                <w:szCs w:val="30"/>
              </w:rPr>
              <w:t>行</w:t>
            </w:r>
            <w:r>
              <w:rPr>
                <w:rFonts w:ascii="仿宋" w:eastAsia="仿宋" w:hAnsi="仿宋" w:cs="仿宋"/>
                <w:spacing w:val="-2"/>
                <w:sz w:val="30"/>
                <w:szCs w:val="30"/>
              </w:rPr>
              <w:t>政部门</w:t>
            </w:r>
          </w:p>
        </w:tc>
        <w:tc>
          <w:tcPr>
            <w:tcW w:w="934" w:type="dxa"/>
          </w:tcPr>
          <w:p w14:paraId="483ABC98" w14:textId="77777777" w:rsidR="00C82865" w:rsidRDefault="00C82865" w:rsidP="003028E7">
            <w:pPr>
              <w:spacing w:before="225" w:line="219" w:lineRule="auto"/>
              <w:ind w:left="174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3"/>
                <w:sz w:val="30"/>
                <w:szCs w:val="30"/>
              </w:rPr>
              <w:t>姓名</w:t>
            </w:r>
          </w:p>
        </w:tc>
        <w:tc>
          <w:tcPr>
            <w:tcW w:w="866" w:type="dxa"/>
          </w:tcPr>
          <w:p w14:paraId="1061DE9A" w14:textId="77777777" w:rsidR="00C82865" w:rsidRDefault="00C82865" w:rsidP="003028E7">
            <w:pPr>
              <w:spacing w:before="225" w:line="215" w:lineRule="auto"/>
              <w:ind w:left="146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5"/>
                <w:sz w:val="30"/>
                <w:szCs w:val="30"/>
              </w:rPr>
              <w:t>性</w:t>
            </w:r>
            <w:r>
              <w:rPr>
                <w:rFonts w:ascii="仿宋" w:eastAsia="仿宋" w:hAnsi="仿宋" w:cs="仿宋"/>
                <w:spacing w:val="-4"/>
                <w:sz w:val="30"/>
                <w:szCs w:val="30"/>
              </w:rPr>
              <w:t>别</w:t>
            </w:r>
          </w:p>
        </w:tc>
        <w:tc>
          <w:tcPr>
            <w:tcW w:w="841" w:type="dxa"/>
          </w:tcPr>
          <w:p w14:paraId="15A56315" w14:textId="77777777" w:rsidR="00C82865" w:rsidRDefault="00C82865" w:rsidP="003028E7">
            <w:pPr>
              <w:spacing w:before="224" w:line="218" w:lineRule="auto"/>
              <w:ind w:left="169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14"/>
                <w:sz w:val="30"/>
                <w:szCs w:val="30"/>
              </w:rPr>
              <w:t>民</w:t>
            </w:r>
            <w:r>
              <w:rPr>
                <w:rFonts w:ascii="仿宋" w:eastAsia="仿宋" w:hAnsi="仿宋" w:cs="仿宋"/>
                <w:spacing w:val="-13"/>
                <w:sz w:val="30"/>
                <w:szCs w:val="30"/>
              </w:rPr>
              <w:t>族</w:t>
            </w:r>
          </w:p>
        </w:tc>
        <w:tc>
          <w:tcPr>
            <w:tcW w:w="2409" w:type="dxa"/>
          </w:tcPr>
          <w:p w14:paraId="04D6EBC2" w14:textId="77777777" w:rsidR="00C82865" w:rsidRDefault="00C82865" w:rsidP="003028E7">
            <w:pPr>
              <w:spacing w:before="225" w:line="214" w:lineRule="auto"/>
              <w:ind w:left="239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2"/>
                <w:sz w:val="30"/>
                <w:szCs w:val="30"/>
              </w:rPr>
              <w:t>所在单位/处室</w:t>
            </w:r>
          </w:p>
        </w:tc>
        <w:tc>
          <w:tcPr>
            <w:tcW w:w="992" w:type="dxa"/>
          </w:tcPr>
          <w:p w14:paraId="441F1DC2" w14:textId="77777777" w:rsidR="00C82865" w:rsidRDefault="00C82865" w:rsidP="003028E7">
            <w:pPr>
              <w:spacing w:before="224" w:line="218" w:lineRule="auto"/>
              <w:ind w:left="217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7"/>
                <w:sz w:val="30"/>
                <w:szCs w:val="30"/>
              </w:rPr>
              <w:t>职</w:t>
            </w:r>
            <w:r>
              <w:rPr>
                <w:rFonts w:ascii="仿宋" w:eastAsia="仿宋" w:hAnsi="仿宋" w:cs="仿宋"/>
                <w:spacing w:val="-6"/>
                <w:sz w:val="30"/>
                <w:szCs w:val="30"/>
              </w:rPr>
              <w:t>务</w:t>
            </w:r>
          </w:p>
        </w:tc>
        <w:tc>
          <w:tcPr>
            <w:tcW w:w="1842" w:type="dxa"/>
          </w:tcPr>
          <w:p w14:paraId="78C582B9" w14:textId="77777777" w:rsidR="00C82865" w:rsidRDefault="00C82865" w:rsidP="003028E7">
            <w:pPr>
              <w:spacing w:before="224" w:line="218" w:lineRule="auto"/>
              <w:ind w:left="341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7"/>
                <w:sz w:val="30"/>
                <w:szCs w:val="30"/>
              </w:rPr>
              <w:t>办</w:t>
            </w:r>
            <w:r>
              <w:rPr>
                <w:rFonts w:ascii="仿宋" w:eastAsia="仿宋" w:hAnsi="仿宋" w:cs="仿宋"/>
                <w:spacing w:val="-4"/>
                <w:sz w:val="30"/>
                <w:szCs w:val="30"/>
              </w:rPr>
              <w:t>公电话</w:t>
            </w:r>
          </w:p>
        </w:tc>
        <w:tc>
          <w:tcPr>
            <w:tcW w:w="1255" w:type="dxa"/>
          </w:tcPr>
          <w:p w14:paraId="4C34FEF3" w14:textId="77777777" w:rsidR="00C82865" w:rsidRDefault="00C82865" w:rsidP="003028E7">
            <w:pPr>
              <w:spacing w:before="224" w:line="218" w:lineRule="auto"/>
              <w:ind w:left="330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2"/>
                <w:sz w:val="30"/>
                <w:szCs w:val="30"/>
              </w:rPr>
              <w:t>传</w:t>
            </w:r>
            <w:r>
              <w:rPr>
                <w:rFonts w:ascii="仿宋" w:eastAsia="仿宋" w:hAnsi="仿宋" w:cs="仿宋"/>
                <w:spacing w:val="-1"/>
                <w:sz w:val="30"/>
                <w:szCs w:val="30"/>
              </w:rPr>
              <w:t>真</w:t>
            </w:r>
          </w:p>
        </w:tc>
        <w:tc>
          <w:tcPr>
            <w:tcW w:w="1543" w:type="dxa"/>
          </w:tcPr>
          <w:p w14:paraId="282580FA" w14:textId="77777777" w:rsidR="00C82865" w:rsidRDefault="00C82865" w:rsidP="003028E7">
            <w:pPr>
              <w:spacing w:before="225" w:line="217" w:lineRule="auto"/>
              <w:ind w:left="494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7"/>
                <w:sz w:val="30"/>
                <w:szCs w:val="30"/>
              </w:rPr>
              <w:t>手</w:t>
            </w:r>
            <w:r>
              <w:rPr>
                <w:rFonts w:ascii="仿宋" w:eastAsia="仿宋" w:hAnsi="仿宋" w:cs="仿宋"/>
                <w:spacing w:val="-6"/>
                <w:sz w:val="30"/>
                <w:szCs w:val="30"/>
              </w:rPr>
              <w:t>机</w:t>
            </w:r>
          </w:p>
        </w:tc>
        <w:tc>
          <w:tcPr>
            <w:tcW w:w="1560" w:type="dxa"/>
          </w:tcPr>
          <w:p w14:paraId="41D1C259" w14:textId="77777777" w:rsidR="00C82865" w:rsidRDefault="00C82865" w:rsidP="003028E7">
            <w:pPr>
              <w:spacing w:before="224" w:line="216" w:lineRule="auto"/>
              <w:ind w:left="501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7"/>
                <w:sz w:val="30"/>
                <w:szCs w:val="30"/>
              </w:rPr>
              <w:t>邮</w:t>
            </w:r>
            <w:r>
              <w:rPr>
                <w:rFonts w:ascii="仿宋" w:eastAsia="仿宋" w:hAnsi="仿宋" w:cs="仿宋"/>
                <w:spacing w:val="-6"/>
                <w:sz w:val="30"/>
                <w:szCs w:val="30"/>
              </w:rPr>
              <w:t>箱</w:t>
            </w:r>
          </w:p>
        </w:tc>
      </w:tr>
      <w:tr w:rsidR="00C82865" w14:paraId="37522F04" w14:textId="77777777" w:rsidTr="003028E7">
        <w:trPr>
          <w:trHeight w:val="604"/>
          <w:jc w:val="center"/>
        </w:trPr>
        <w:tc>
          <w:tcPr>
            <w:tcW w:w="2042" w:type="dxa"/>
          </w:tcPr>
          <w:p w14:paraId="1F2C2573" w14:textId="77777777" w:rsidR="00C82865" w:rsidRDefault="00C82865" w:rsidP="003028E7">
            <w:pPr>
              <w:spacing w:before="227" w:line="219" w:lineRule="auto"/>
              <w:ind w:left="594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6"/>
                <w:sz w:val="30"/>
                <w:szCs w:val="30"/>
              </w:rPr>
              <w:t>负责人</w:t>
            </w:r>
          </w:p>
        </w:tc>
        <w:tc>
          <w:tcPr>
            <w:tcW w:w="934" w:type="dxa"/>
          </w:tcPr>
          <w:p w14:paraId="7BA5802B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866" w:type="dxa"/>
          </w:tcPr>
          <w:p w14:paraId="1732F832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</w:tcPr>
          <w:p w14:paraId="19685256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</w:tcPr>
          <w:p w14:paraId="522B5B3F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</w:tcPr>
          <w:p w14:paraId="64586DF4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2F7F2353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1255" w:type="dxa"/>
          </w:tcPr>
          <w:p w14:paraId="3B7B0064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1543" w:type="dxa"/>
          </w:tcPr>
          <w:p w14:paraId="78CAE2FA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1560" w:type="dxa"/>
          </w:tcPr>
          <w:p w14:paraId="1A728B2E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</w:tr>
      <w:tr w:rsidR="00C82865" w14:paraId="199DB389" w14:textId="77777777" w:rsidTr="003028E7">
        <w:trPr>
          <w:trHeight w:val="605"/>
          <w:jc w:val="center"/>
        </w:trPr>
        <w:tc>
          <w:tcPr>
            <w:tcW w:w="2042" w:type="dxa"/>
          </w:tcPr>
          <w:p w14:paraId="66E274FB" w14:textId="77777777" w:rsidR="00C82865" w:rsidRDefault="00C82865" w:rsidP="003028E7">
            <w:pPr>
              <w:spacing w:before="229" w:line="219" w:lineRule="auto"/>
              <w:ind w:left="579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4"/>
                <w:sz w:val="30"/>
                <w:szCs w:val="30"/>
              </w:rPr>
              <w:t>联</w:t>
            </w:r>
            <w:r>
              <w:rPr>
                <w:rFonts w:ascii="仿宋" w:eastAsia="仿宋" w:hAnsi="仿宋" w:cs="仿宋"/>
                <w:spacing w:val="-2"/>
                <w:sz w:val="30"/>
                <w:szCs w:val="30"/>
              </w:rPr>
              <w:t>系人</w:t>
            </w:r>
          </w:p>
        </w:tc>
        <w:tc>
          <w:tcPr>
            <w:tcW w:w="934" w:type="dxa"/>
          </w:tcPr>
          <w:p w14:paraId="18AEBACC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866" w:type="dxa"/>
          </w:tcPr>
          <w:p w14:paraId="0240D005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</w:tcPr>
          <w:p w14:paraId="0B79143B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</w:tcPr>
          <w:p w14:paraId="3F09C8B1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</w:tcPr>
          <w:p w14:paraId="7565140B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41BECE2D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1255" w:type="dxa"/>
          </w:tcPr>
          <w:p w14:paraId="4FF868A4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1543" w:type="dxa"/>
          </w:tcPr>
          <w:p w14:paraId="07D342AF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1560" w:type="dxa"/>
          </w:tcPr>
          <w:p w14:paraId="4EB1E4A7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</w:tr>
      <w:tr w:rsidR="00C82865" w14:paraId="6E96BBF0" w14:textId="77777777" w:rsidTr="003028E7">
        <w:trPr>
          <w:trHeight w:val="604"/>
          <w:jc w:val="center"/>
        </w:trPr>
        <w:tc>
          <w:tcPr>
            <w:tcW w:w="2042" w:type="dxa"/>
          </w:tcPr>
          <w:p w14:paraId="51FD5294" w14:textId="77777777" w:rsidR="00C82865" w:rsidRDefault="00C82865" w:rsidP="003028E7">
            <w:pPr>
              <w:spacing w:before="228" w:line="216" w:lineRule="auto"/>
              <w:ind w:left="137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4"/>
                <w:sz w:val="30"/>
                <w:szCs w:val="30"/>
              </w:rPr>
              <w:t>具体</w:t>
            </w:r>
            <w:r>
              <w:rPr>
                <w:rFonts w:ascii="仿宋" w:eastAsia="仿宋" w:hAnsi="仿宋" w:cs="仿宋"/>
                <w:spacing w:val="-3"/>
                <w:sz w:val="30"/>
                <w:szCs w:val="30"/>
              </w:rPr>
              <w:t>组</w:t>
            </w:r>
            <w:r>
              <w:rPr>
                <w:rFonts w:ascii="仿宋" w:eastAsia="仿宋" w:hAnsi="仿宋" w:cs="仿宋"/>
                <w:spacing w:val="-2"/>
                <w:sz w:val="30"/>
                <w:szCs w:val="30"/>
              </w:rPr>
              <w:t>织部门</w:t>
            </w:r>
          </w:p>
        </w:tc>
        <w:tc>
          <w:tcPr>
            <w:tcW w:w="934" w:type="dxa"/>
          </w:tcPr>
          <w:p w14:paraId="7E55E05D" w14:textId="77777777" w:rsidR="00C82865" w:rsidRDefault="00C82865" w:rsidP="003028E7">
            <w:pPr>
              <w:spacing w:before="228" w:line="219" w:lineRule="auto"/>
              <w:ind w:left="174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3"/>
                <w:sz w:val="30"/>
                <w:szCs w:val="30"/>
              </w:rPr>
              <w:t>姓名</w:t>
            </w:r>
          </w:p>
        </w:tc>
        <w:tc>
          <w:tcPr>
            <w:tcW w:w="866" w:type="dxa"/>
          </w:tcPr>
          <w:p w14:paraId="3F8D3F81" w14:textId="77777777" w:rsidR="00C82865" w:rsidRDefault="00C82865" w:rsidP="003028E7">
            <w:pPr>
              <w:spacing w:before="228" w:line="215" w:lineRule="auto"/>
              <w:ind w:left="146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5"/>
                <w:sz w:val="30"/>
                <w:szCs w:val="30"/>
              </w:rPr>
              <w:t>性</w:t>
            </w:r>
            <w:r>
              <w:rPr>
                <w:rFonts w:ascii="仿宋" w:eastAsia="仿宋" w:hAnsi="仿宋" w:cs="仿宋"/>
                <w:spacing w:val="-4"/>
                <w:sz w:val="30"/>
                <w:szCs w:val="30"/>
              </w:rPr>
              <w:t>别</w:t>
            </w:r>
          </w:p>
        </w:tc>
        <w:tc>
          <w:tcPr>
            <w:tcW w:w="841" w:type="dxa"/>
          </w:tcPr>
          <w:p w14:paraId="28CA0B1C" w14:textId="77777777" w:rsidR="00C82865" w:rsidRDefault="00C82865" w:rsidP="003028E7">
            <w:pPr>
              <w:spacing w:before="228" w:line="218" w:lineRule="auto"/>
              <w:ind w:left="169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14"/>
                <w:sz w:val="30"/>
                <w:szCs w:val="30"/>
              </w:rPr>
              <w:t>民</w:t>
            </w:r>
            <w:r>
              <w:rPr>
                <w:rFonts w:ascii="仿宋" w:eastAsia="仿宋" w:hAnsi="仿宋" w:cs="仿宋"/>
                <w:spacing w:val="-13"/>
                <w:sz w:val="30"/>
                <w:szCs w:val="30"/>
              </w:rPr>
              <w:t>族</w:t>
            </w:r>
          </w:p>
        </w:tc>
        <w:tc>
          <w:tcPr>
            <w:tcW w:w="2409" w:type="dxa"/>
          </w:tcPr>
          <w:p w14:paraId="6A190371" w14:textId="77777777" w:rsidR="00C82865" w:rsidRDefault="00C82865" w:rsidP="003028E7">
            <w:pPr>
              <w:spacing w:before="228" w:line="214" w:lineRule="auto"/>
              <w:ind w:left="239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2"/>
                <w:sz w:val="30"/>
                <w:szCs w:val="30"/>
              </w:rPr>
              <w:t>所在单位/处室</w:t>
            </w:r>
          </w:p>
        </w:tc>
        <w:tc>
          <w:tcPr>
            <w:tcW w:w="992" w:type="dxa"/>
          </w:tcPr>
          <w:p w14:paraId="5CA5F0D2" w14:textId="77777777" w:rsidR="00C82865" w:rsidRDefault="00C82865" w:rsidP="003028E7">
            <w:pPr>
              <w:spacing w:before="228" w:line="218" w:lineRule="auto"/>
              <w:ind w:left="217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7"/>
                <w:sz w:val="30"/>
                <w:szCs w:val="30"/>
              </w:rPr>
              <w:t>职</w:t>
            </w:r>
            <w:r>
              <w:rPr>
                <w:rFonts w:ascii="仿宋" w:eastAsia="仿宋" w:hAnsi="仿宋" w:cs="仿宋"/>
                <w:spacing w:val="-6"/>
                <w:sz w:val="30"/>
                <w:szCs w:val="30"/>
              </w:rPr>
              <w:t>务</w:t>
            </w:r>
          </w:p>
        </w:tc>
        <w:tc>
          <w:tcPr>
            <w:tcW w:w="1842" w:type="dxa"/>
          </w:tcPr>
          <w:p w14:paraId="6514A245" w14:textId="77777777" w:rsidR="00C82865" w:rsidRDefault="00C82865" w:rsidP="003028E7">
            <w:pPr>
              <w:spacing w:before="227" w:line="218" w:lineRule="auto"/>
              <w:ind w:left="341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7"/>
                <w:sz w:val="30"/>
                <w:szCs w:val="30"/>
              </w:rPr>
              <w:t>办</w:t>
            </w:r>
            <w:r>
              <w:rPr>
                <w:rFonts w:ascii="仿宋" w:eastAsia="仿宋" w:hAnsi="仿宋" w:cs="仿宋"/>
                <w:spacing w:val="-4"/>
                <w:sz w:val="30"/>
                <w:szCs w:val="30"/>
              </w:rPr>
              <w:t>公电话</w:t>
            </w:r>
          </w:p>
        </w:tc>
        <w:tc>
          <w:tcPr>
            <w:tcW w:w="1255" w:type="dxa"/>
          </w:tcPr>
          <w:p w14:paraId="63A2262D" w14:textId="77777777" w:rsidR="00C82865" w:rsidRDefault="00C82865" w:rsidP="003028E7">
            <w:pPr>
              <w:spacing w:before="228" w:line="218" w:lineRule="auto"/>
              <w:ind w:left="330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2"/>
                <w:sz w:val="30"/>
                <w:szCs w:val="30"/>
              </w:rPr>
              <w:t>传</w:t>
            </w:r>
            <w:r>
              <w:rPr>
                <w:rFonts w:ascii="仿宋" w:eastAsia="仿宋" w:hAnsi="仿宋" w:cs="仿宋"/>
                <w:spacing w:val="-1"/>
                <w:sz w:val="30"/>
                <w:szCs w:val="30"/>
              </w:rPr>
              <w:t>真</w:t>
            </w:r>
          </w:p>
        </w:tc>
        <w:tc>
          <w:tcPr>
            <w:tcW w:w="1543" w:type="dxa"/>
          </w:tcPr>
          <w:p w14:paraId="5E9F88E0" w14:textId="77777777" w:rsidR="00C82865" w:rsidRDefault="00C82865" w:rsidP="003028E7">
            <w:pPr>
              <w:spacing w:before="228" w:line="217" w:lineRule="auto"/>
              <w:ind w:left="494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7"/>
                <w:sz w:val="30"/>
                <w:szCs w:val="30"/>
              </w:rPr>
              <w:t>手</w:t>
            </w:r>
            <w:r>
              <w:rPr>
                <w:rFonts w:ascii="仿宋" w:eastAsia="仿宋" w:hAnsi="仿宋" w:cs="仿宋"/>
                <w:spacing w:val="-6"/>
                <w:sz w:val="30"/>
                <w:szCs w:val="30"/>
              </w:rPr>
              <w:t>机</w:t>
            </w:r>
          </w:p>
        </w:tc>
        <w:tc>
          <w:tcPr>
            <w:tcW w:w="1560" w:type="dxa"/>
          </w:tcPr>
          <w:p w14:paraId="2952F53C" w14:textId="77777777" w:rsidR="00C82865" w:rsidRDefault="00C82865" w:rsidP="003028E7">
            <w:pPr>
              <w:spacing w:before="227" w:line="216" w:lineRule="auto"/>
              <w:ind w:left="501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7"/>
                <w:sz w:val="30"/>
                <w:szCs w:val="30"/>
              </w:rPr>
              <w:t>邮</w:t>
            </w:r>
            <w:r>
              <w:rPr>
                <w:rFonts w:ascii="仿宋" w:eastAsia="仿宋" w:hAnsi="仿宋" w:cs="仿宋"/>
                <w:spacing w:val="-6"/>
                <w:sz w:val="30"/>
                <w:szCs w:val="30"/>
              </w:rPr>
              <w:t>箱</w:t>
            </w:r>
          </w:p>
        </w:tc>
      </w:tr>
      <w:tr w:rsidR="00C82865" w14:paraId="07876FF3" w14:textId="77777777" w:rsidTr="003028E7">
        <w:trPr>
          <w:trHeight w:val="604"/>
          <w:jc w:val="center"/>
        </w:trPr>
        <w:tc>
          <w:tcPr>
            <w:tcW w:w="2042" w:type="dxa"/>
          </w:tcPr>
          <w:p w14:paraId="27B4C86C" w14:textId="77777777" w:rsidR="00C82865" w:rsidRDefault="00C82865" w:rsidP="003028E7">
            <w:pPr>
              <w:spacing w:before="228" w:line="219" w:lineRule="auto"/>
              <w:ind w:left="594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6"/>
                <w:sz w:val="30"/>
                <w:szCs w:val="30"/>
              </w:rPr>
              <w:t>负责人</w:t>
            </w:r>
          </w:p>
        </w:tc>
        <w:tc>
          <w:tcPr>
            <w:tcW w:w="934" w:type="dxa"/>
          </w:tcPr>
          <w:p w14:paraId="5D798FCE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866" w:type="dxa"/>
          </w:tcPr>
          <w:p w14:paraId="1B8EB0FF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</w:tcPr>
          <w:p w14:paraId="4C28F456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</w:tcPr>
          <w:p w14:paraId="5A326EF1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</w:tcPr>
          <w:p w14:paraId="5BD6FC60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619CCD22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1255" w:type="dxa"/>
          </w:tcPr>
          <w:p w14:paraId="57767E85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1543" w:type="dxa"/>
          </w:tcPr>
          <w:p w14:paraId="77E0A71A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1560" w:type="dxa"/>
          </w:tcPr>
          <w:p w14:paraId="00779B24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</w:tr>
      <w:tr w:rsidR="00C82865" w14:paraId="11D52915" w14:textId="77777777" w:rsidTr="003028E7">
        <w:trPr>
          <w:trHeight w:val="609"/>
          <w:jc w:val="center"/>
        </w:trPr>
        <w:tc>
          <w:tcPr>
            <w:tcW w:w="2042" w:type="dxa"/>
          </w:tcPr>
          <w:p w14:paraId="71DE75C6" w14:textId="77777777" w:rsidR="00C82865" w:rsidRDefault="00C82865" w:rsidP="003028E7">
            <w:pPr>
              <w:spacing w:before="229" w:line="219" w:lineRule="auto"/>
              <w:ind w:left="579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pacing w:val="-4"/>
                <w:sz w:val="30"/>
                <w:szCs w:val="30"/>
              </w:rPr>
              <w:t>联</w:t>
            </w:r>
            <w:r>
              <w:rPr>
                <w:rFonts w:ascii="仿宋" w:eastAsia="仿宋" w:hAnsi="仿宋" w:cs="仿宋"/>
                <w:spacing w:val="-2"/>
                <w:sz w:val="30"/>
                <w:szCs w:val="30"/>
              </w:rPr>
              <w:t>系人</w:t>
            </w:r>
          </w:p>
        </w:tc>
        <w:tc>
          <w:tcPr>
            <w:tcW w:w="934" w:type="dxa"/>
          </w:tcPr>
          <w:p w14:paraId="7E59109E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866" w:type="dxa"/>
          </w:tcPr>
          <w:p w14:paraId="39DF8458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</w:tcPr>
          <w:p w14:paraId="4EE5030D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</w:tcPr>
          <w:p w14:paraId="42B2F6D2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</w:tcPr>
          <w:p w14:paraId="66B39BBF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136AD6D7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1255" w:type="dxa"/>
          </w:tcPr>
          <w:p w14:paraId="04C0B187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1543" w:type="dxa"/>
          </w:tcPr>
          <w:p w14:paraId="6F673D17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  <w:tc>
          <w:tcPr>
            <w:tcW w:w="1560" w:type="dxa"/>
          </w:tcPr>
          <w:p w14:paraId="669F8C45" w14:textId="77777777" w:rsidR="00C82865" w:rsidRDefault="00C82865" w:rsidP="003028E7">
            <w:pPr>
              <w:rPr>
                <w:rFonts w:ascii="Arial"/>
                <w:sz w:val="21"/>
              </w:rPr>
            </w:pPr>
          </w:p>
        </w:tc>
      </w:tr>
    </w:tbl>
    <w:p w14:paraId="3995C154" w14:textId="77777777" w:rsidR="00C82865" w:rsidRDefault="00C82865" w:rsidP="00C82865">
      <w:pPr>
        <w:rPr>
          <w:rFonts w:ascii="Arial"/>
        </w:rPr>
      </w:pPr>
    </w:p>
    <w:p w14:paraId="41267DEB" w14:textId="77777777" w:rsidR="00C82865" w:rsidRDefault="00C82865" w:rsidP="00C82865">
      <w:pPr>
        <w:spacing w:line="540" w:lineRule="exact"/>
        <w:ind w:firstLineChars="1645" w:firstLine="5264"/>
        <w:jc w:val="left"/>
        <w:rPr>
          <w:rFonts w:ascii="仿宋_GB2312" w:eastAsia="仿宋_GB2312" w:hint="eastAsia"/>
          <w:sz w:val="32"/>
          <w:szCs w:val="32"/>
        </w:rPr>
      </w:pPr>
    </w:p>
    <w:p w14:paraId="081DB01E" w14:textId="77777777" w:rsidR="00F91895" w:rsidRDefault="00F91895"/>
    <w:sectPr w:rsidR="00F91895" w:rsidSect="00C816EC">
      <w:pgSz w:w="16839" w:h="11906"/>
      <w:pgMar w:top="1009" w:right="1230" w:bottom="403" w:left="131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96F7E" w14:textId="77777777" w:rsidR="003E43D7" w:rsidRDefault="003E43D7" w:rsidP="00C82865">
      <w:r>
        <w:separator/>
      </w:r>
    </w:p>
  </w:endnote>
  <w:endnote w:type="continuationSeparator" w:id="0">
    <w:p w14:paraId="0DA84566" w14:textId="77777777" w:rsidR="003E43D7" w:rsidRDefault="003E43D7" w:rsidP="00C82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1DC92" w14:textId="77777777" w:rsidR="003E43D7" w:rsidRDefault="003E43D7" w:rsidP="00C82865">
      <w:r>
        <w:separator/>
      </w:r>
    </w:p>
  </w:footnote>
  <w:footnote w:type="continuationSeparator" w:id="0">
    <w:p w14:paraId="7441273E" w14:textId="77777777" w:rsidR="003E43D7" w:rsidRDefault="003E43D7" w:rsidP="00C828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895"/>
    <w:rsid w:val="003E43D7"/>
    <w:rsid w:val="00C82865"/>
    <w:rsid w:val="00F9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2B8E52F-658D-4E73-9E3D-35C77ECF5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8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28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8286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28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82865"/>
    <w:rPr>
      <w:sz w:val="18"/>
      <w:szCs w:val="18"/>
    </w:rPr>
  </w:style>
  <w:style w:type="table" w:customStyle="1" w:styleId="TableNormal">
    <w:name w:val="Table Normal"/>
    <w:unhideWhenUsed/>
    <w:qFormat/>
    <w:rsid w:val="00C82865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51">
    <w:name w:val="font51"/>
    <w:basedOn w:val="a0"/>
    <w:rsid w:val="00C82865"/>
    <w:rPr>
      <w:rFonts w:ascii="宋体" w:eastAsia="宋体" w:hAnsi="宋体" w:cs="宋体" w:hint="eastAsia"/>
      <w:i w:val="0"/>
      <w:iCs w:val="0"/>
      <w:color w:val="000000"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2022-09-22T02:38:00Z</dcterms:created>
  <dcterms:modified xsi:type="dcterms:W3CDTF">2022-09-22T02:38:00Z</dcterms:modified>
</cp:coreProperties>
</file>