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81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bookmarkStart w:id="0" w:name="_GoBack"/>
      <w:bookmarkEnd w:id="0"/>
    </w:p>
    <w:p w14:paraId="2DCC1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76EB4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附件</w:t>
      </w:r>
    </w:p>
    <w:p w14:paraId="7F09F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73829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880" w:firstLineChars="200"/>
        <w:jc w:val="center"/>
        <w:textAlignment w:val="auto"/>
        <w:outlineLvl w:val="9"/>
        <w:rPr>
          <w:rFonts w:hint="eastAsia" w:ascii="FZXiaoBiaoSong-B05S" w:hAnsi="FZXiaoBiaoSong-B05S" w:eastAsia="FZXiaoBiaoSong-B05S" w:cs="FZXiaoBiaoSong-B05S"/>
          <w:sz w:val="44"/>
          <w:szCs w:val="44"/>
          <w:lang w:eastAsia="zh-CN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阳泉市省级中医优势专科(中西医协同“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lang w:eastAsia="zh-CN"/>
        </w:rPr>
        <w:t>旗</w:t>
      </w: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舰”科室)</w:t>
      </w:r>
      <w:r>
        <w:rPr>
          <w:rFonts w:hint="eastAsia" w:ascii="FZXiaoBiaoSong-B05S" w:hAnsi="FZXiaoBiaoSong-B05S" w:eastAsia="FZXiaoBiaoSong-B05S" w:cs="FZXiaoBiaoSong-B05S"/>
          <w:sz w:val="44"/>
          <w:szCs w:val="44"/>
          <w:lang w:eastAsia="zh-CN"/>
        </w:rPr>
        <w:t>初审通过名单</w:t>
      </w:r>
    </w:p>
    <w:p w14:paraId="44973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58" w:leftChars="304" w:right="0" w:rightChars="0" w:hanging="1320" w:hangingChars="300"/>
        <w:jc w:val="both"/>
        <w:textAlignment w:val="auto"/>
        <w:outlineLvl w:val="9"/>
        <w:rPr>
          <w:rFonts w:hint="eastAsia" w:ascii="FZXiaoBiaoSong-B05S" w:hAnsi="FZXiaoBiaoSong-B05S" w:eastAsia="FZXiaoBiaoSong-B05S" w:cs="FZXiaoBiaoSong-B05S"/>
          <w:sz w:val="44"/>
          <w:szCs w:val="44"/>
          <w:lang w:eastAsia="zh-CN"/>
        </w:rPr>
      </w:pPr>
    </w:p>
    <w:p w14:paraId="74B34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1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阳泉市中医医院骨外科</w:t>
      </w:r>
    </w:p>
    <w:p w14:paraId="650DF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阳泉市中医医院老年病科</w:t>
      </w:r>
    </w:p>
    <w:p w14:paraId="64B25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3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.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阳泉市第一人民医院中医科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D069D"/>
    <w:rsid w:val="05671550"/>
    <w:rsid w:val="0A6A30DB"/>
    <w:rsid w:val="0D4F3F39"/>
    <w:rsid w:val="0DF7315F"/>
    <w:rsid w:val="116753A7"/>
    <w:rsid w:val="117D1835"/>
    <w:rsid w:val="118172C3"/>
    <w:rsid w:val="17315FD3"/>
    <w:rsid w:val="196622EF"/>
    <w:rsid w:val="1B4E24F5"/>
    <w:rsid w:val="1BE67EEB"/>
    <w:rsid w:val="1BFD481D"/>
    <w:rsid w:val="1D0E4477"/>
    <w:rsid w:val="24D150E0"/>
    <w:rsid w:val="25F11005"/>
    <w:rsid w:val="2C577705"/>
    <w:rsid w:val="3804239D"/>
    <w:rsid w:val="38BD44C4"/>
    <w:rsid w:val="38CD2E40"/>
    <w:rsid w:val="3C0B30B6"/>
    <w:rsid w:val="3D76351B"/>
    <w:rsid w:val="406337E2"/>
    <w:rsid w:val="4BC75A08"/>
    <w:rsid w:val="4BFA4C35"/>
    <w:rsid w:val="4C4519FA"/>
    <w:rsid w:val="4CFF7E60"/>
    <w:rsid w:val="57CA7DCD"/>
    <w:rsid w:val="589A4C22"/>
    <w:rsid w:val="59A31126"/>
    <w:rsid w:val="5E2E0FBB"/>
    <w:rsid w:val="642A497D"/>
    <w:rsid w:val="6F9D61BC"/>
    <w:rsid w:val="71A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375</Characters>
  <Lines>0</Lines>
  <Paragraphs>0</Paragraphs>
  <TotalTime>1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郭-18035370011</cp:lastModifiedBy>
  <dcterms:modified xsi:type="dcterms:W3CDTF">2025-09-23T09:12:17Z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eyJoZGlkIjoiMDFiNTQ2MGEyMDg1NzVmOGVhZWY4OTNiOTRjMzI4NTMiLCJ1c2VySWQiOiIxMDIxNTU2MDY3In0=</vt:lpwstr>
  </property>
  <property fmtid="{D5CDD505-2E9C-101B-9397-08002B2CF9AE}" pid="4" name="ICV">
    <vt:lpwstr>0D476208C2C7428FB9484E6359319390_13</vt:lpwstr>
  </property>
</Properties>
</file>