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C1AC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阳泉市普惠托育机构名单（第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批）</w:t>
      </w:r>
    </w:p>
    <w:bookmarkEnd w:id="0"/>
    <w:p w14:paraId="50F732DC">
      <w:pPr>
        <w:jc w:val="center"/>
        <w:rPr>
          <w:rFonts w:hint="eastAsia"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2"/>
        <w:tblW w:w="8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565"/>
        <w:gridCol w:w="840"/>
        <w:gridCol w:w="2475"/>
        <w:gridCol w:w="1590"/>
        <w:gridCol w:w="874"/>
      </w:tblGrid>
      <w:tr w14:paraId="75340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普惠托育机构名称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  <w:p w14:paraId="18F2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（元/人.月）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所属县区</w:t>
            </w:r>
          </w:p>
        </w:tc>
      </w:tr>
      <w:tr w14:paraId="2F95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阳泉市郊区综合托育服务中心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阳泉市郊区新城大道西三泉新村南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托大班550</w:t>
            </w:r>
          </w:p>
          <w:p w14:paraId="4BB6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eastAsia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托小班638</w:t>
            </w:r>
          </w:p>
          <w:p w14:paraId="0477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乳儿班990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郊区</w:t>
            </w:r>
          </w:p>
        </w:tc>
      </w:tr>
      <w:tr w14:paraId="0DC5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阳泉市郊区实验幼儿园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阳泉市郊区荫营镇东大街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托大班450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F9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阳泉市郊区文苑幼儿园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阳泉市郊区荫营镇文苑小区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托大班450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88A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阳泉市郊区小太阳幼儿园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阳泉市郊区荫营镇嘉瑞园小区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托大班429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DE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荫营镇街上幼儿园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阳泉市郊区荫营镇街上村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托大班450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78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荫营镇老虎沟幼儿园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阳泉市郊区荫营镇老虎沟村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托大班390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84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荫营镇坪上幼儿园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阳泉市郊区荫营镇坪上村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托大班450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10E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荫营镇三都幼儿园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阳泉市郊区荫营镇三都村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托大班450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294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荫营镇三郊幼儿园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阳泉市郊区荫营镇三郊村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托大班450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938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荫营镇三泉幼儿园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阳泉市郊区荫营镇三泉村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托大班270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76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荫营镇下白泉幼儿园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阳泉市郊区荫营镇下白泉村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托大班390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569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荫营镇下千亩坪幼儿园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阳泉市郊区荫营镇下千亩坪村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托大班450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B8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河底镇河底幼儿园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阳泉市郊区河底镇河底村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托大班450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B4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河底镇牵牛镇幼儿园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阳泉市郊区河底镇牵牛镇村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托大班390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2C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河底镇山底幼儿园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阳泉市郊区河底镇山底村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托大班390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57F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河底镇任家峪幼儿园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阳泉市郊区河底镇任家峪村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托大班270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93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河底镇燕龛幼儿园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阳泉市郊区河底镇燕龛村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托大班270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F3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平坦镇辛兴幼儿园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阳泉市郊区平坦镇辛兴村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托大班450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6A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平坦镇魏家峪幼儿园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阳泉市郊区平坦镇魏家峪村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托大班270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64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李家庄乡李家庄村幼儿园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阳泉市郊区李家庄乡李家庄村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托大班450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07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李家庄乡大西庄村幼儿园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阳泉市郊区李家庄乡大西庄村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托大班180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42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西南舁乡西南舁幼儿园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阳泉市郊区西南舁乡西南舁村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托大班390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9F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西南舁乡代家庄幼儿园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阳泉市郊区西南舁乡代家庄村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托大班150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BB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旧街乡桃蕾幼儿园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阳泉市郊区旧街乡旧街村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托大班390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D1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4B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收费标准：仅为托育费，不包括住宿费、服务性收费及代收费。</w:t>
            </w:r>
          </w:p>
        </w:tc>
      </w:tr>
    </w:tbl>
    <w:p w14:paraId="380983F5"/>
    <w:sectPr>
      <w:pgSz w:w="11906" w:h="16838"/>
      <w:pgMar w:top="1440" w:right="1800" w:bottom="1440" w:left="1800" w:header="851" w:footer="992" w:gutter="0"/>
      <w:pgBorders w:offsetFrom="page">
        <w:top w:val="single" w:color="auto" w:sz="4" w:space="24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4F"/>
    <w:rsid w:val="00E50C4F"/>
    <w:rsid w:val="605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Times New Roman" w:hAnsi="Times New Roman" w:cs="Times New Roman"/>
      <w:color w:val="333333"/>
      <w:sz w:val="21"/>
      <w:szCs w:val="21"/>
      <w:u w:val="none"/>
    </w:rPr>
  </w:style>
  <w:style w:type="character" w:customStyle="1" w:styleId="5">
    <w:name w:val="font21"/>
    <w:basedOn w:val="3"/>
    <w:uiPriority w:val="0"/>
    <w:rPr>
      <w:rFonts w:hint="eastAsia" w:ascii="仿宋" w:hAnsi="仿宋" w:eastAsia="仿宋" w:cs="仿宋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2025-11-17T00:50:00Z</dcterms:created>
  <dc:creator>7.半</dc:creator>
  <cp:lastModifiedBy>7.半</cp:lastModifiedBy>
  <dcterms:modified xsi:type="dcterms:W3CDTF">2025-11-17T00:56:15Z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A3D9582784A04008B61150AC3121F2B6_11</vt:lpwstr>
  </property>
  <property fmtid="{D5CDD505-2E9C-101B-9397-08002B2CF9AE}" pid="4" name="KSOTemplateDocerSaveRecord">
    <vt:lpwstr>eyJoZGlkIjoiN2EwMmQ2OWY2OWI0YmU1NTUzNTY1NzhjNTg4YTE4NGUiLCJ1c2VySWQiOiI0NTQxODYwNjAifQ==</vt:lpwstr>
  </property>
</Properties>
</file>