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7DA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2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128"/>
        <w:gridCol w:w="990"/>
        <w:gridCol w:w="1500"/>
        <w:gridCol w:w="1515"/>
        <w:gridCol w:w="1290"/>
        <w:gridCol w:w="900"/>
      </w:tblGrid>
      <w:tr w14:paraId="4DD1F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D47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 w14:paraId="5EF1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D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2026年医师资格考试考生花名表</w:t>
            </w:r>
          </w:p>
        </w:tc>
      </w:tr>
      <w:tr w14:paraId="0F4F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B5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县（区）：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E21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1C4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91F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039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B351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报考类别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5D72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E5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0E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5D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F8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2E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43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8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E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DD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23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C3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5A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3E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60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E5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5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7D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BC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09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6D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3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5C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FE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EB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EE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D6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78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E5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DC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F7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D4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04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CE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84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6B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CF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9C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2D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29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24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A5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D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1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2A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78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20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DF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C9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30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7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95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注：各单位报名时需报送纸质版一份（加盖公章）以及电子版。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3FD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C84A1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36" w:firstLineChars="1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 w14:paraId="039B4D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36" w:firstLineChars="1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 w14:paraId="69950F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36" w:firstLineChars="1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 w14:paraId="2FFBD3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869C2"/>
    <w:rsid w:val="6188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2026-01-30T09:59:00Z</dcterms:created>
  <dc:creator>郭-18035370011</dc:creator>
  <cp:lastModifiedBy>郭-18035370011</cp:lastModifiedBy>
  <dcterms:modified xsi:type="dcterms:W3CDTF">2026-01-30T10:00:11Z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FDAD1AD28E1948B39F26DD265D32A909_11</vt:lpwstr>
  </property>
  <property fmtid="{D5CDD505-2E9C-101B-9397-08002B2CF9AE}" pid="4" name="KSOTemplateDocerSaveRecord">
    <vt:lpwstr>eyJoZGlkIjoiMzkyODc5OTVjMDI1MDFlZDQwZWE0ZDQ3ODY3Zjc3OTkiLCJ1c2VySWQiOiIxMDIxNTU2MDY3In0=</vt:lpwstr>
  </property>
</Properties>
</file>