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4C4C8">
      <w:pPr>
        <w:pStyle w:val="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112EF42">
      <w:pPr>
        <w:pStyle w:val="2"/>
        <w:jc w:val="both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 w14:paraId="047AB6C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2026年**（单位）**（专业）随机监督抽查结果公示（模板）</w:t>
      </w:r>
    </w:p>
    <w:p w14:paraId="40FF0EA5">
      <w:pPr>
        <w:pStyle w:val="2"/>
        <w:ind w:firstLine="60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C1F9FA">
      <w:pPr>
        <w:pStyle w:val="2"/>
        <w:ind w:firstLine="60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一、随机监督抽查对象</w:t>
      </w:r>
    </w:p>
    <w:p w14:paraId="169FF34B">
      <w:pPr>
        <w:pStyle w:val="2"/>
        <w:ind w:firstLine="60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2026年共监督抽查**户。</w:t>
      </w:r>
    </w:p>
    <w:p w14:paraId="488DEB63">
      <w:pPr>
        <w:pStyle w:val="2"/>
        <w:ind w:firstLine="60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二、随机抽查结果（附表）</w:t>
      </w:r>
    </w:p>
    <w:p w14:paraId="292B1DE6">
      <w:pPr>
        <w:pStyle w:val="2"/>
        <w:ind w:firstLine="2531" w:firstLineChars="900"/>
        <w:jc w:val="both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随机抽查结果一览表</w:t>
      </w:r>
    </w:p>
    <w:tbl>
      <w:tblPr>
        <w:tblStyle w:val="17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8"/>
        <w:gridCol w:w="2487"/>
        <w:gridCol w:w="1488"/>
        <w:gridCol w:w="1712"/>
        <w:gridCol w:w="1550"/>
      </w:tblGrid>
      <w:tr w14:paraId="7225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118A2A2D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848" w:type="dxa"/>
          </w:tcPr>
          <w:p w14:paraId="7C80C1AF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被检查单位</w:t>
            </w:r>
          </w:p>
        </w:tc>
        <w:tc>
          <w:tcPr>
            <w:tcW w:w="2487" w:type="dxa"/>
          </w:tcPr>
          <w:p w14:paraId="72933F65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被检查单位地址</w:t>
            </w:r>
          </w:p>
        </w:tc>
        <w:tc>
          <w:tcPr>
            <w:tcW w:w="1488" w:type="dxa"/>
          </w:tcPr>
          <w:p w14:paraId="15F40A64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抽查结果</w:t>
            </w:r>
          </w:p>
        </w:tc>
        <w:tc>
          <w:tcPr>
            <w:tcW w:w="1712" w:type="dxa"/>
          </w:tcPr>
          <w:p w14:paraId="4E3F6C2E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存在问题</w:t>
            </w:r>
          </w:p>
        </w:tc>
        <w:tc>
          <w:tcPr>
            <w:tcW w:w="1550" w:type="dxa"/>
          </w:tcPr>
          <w:p w14:paraId="183D8B74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是否整改</w:t>
            </w:r>
          </w:p>
        </w:tc>
      </w:tr>
      <w:tr w14:paraId="708F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4747721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8" w:type="dxa"/>
          </w:tcPr>
          <w:p w14:paraId="730B0C12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</w:tcPr>
          <w:p w14:paraId="09DAFBA3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88" w:type="dxa"/>
          </w:tcPr>
          <w:p w14:paraId="30F461AD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12" w:type="dxa"/>
          </w:tcPr>
          <w:p w14:paraId="2A53EBF0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18804A51"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747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BA342B9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1437DC4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</w:tcPr>
          <w:p w14:paraId="153C716B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88" w:type="dxa"/>
          </w:tcPr>
          <w:p w14:paraId="4AD7C59A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12" w:type="dxa"/>
          </w:tcPr>
          <w:p w14:paraId="52C47EF9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4C5B0755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0EC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C25D113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848" w:type="dxa"/>
          </w:tcPr>
          <w:p w14:paraId="21D28F7A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7" w:type="dxa"/>
          </w:tcPr>
          <w:p w14:paraId="25D6EDC7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88" w:type="dxa"/>
          </w:tcPr>
          <w:p w14:paraId="416CAF8E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712" w:type="dxa"/>
          </w:tcPr>
          <w:p w14:paraId="0197A046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550" w:type="dxa"/>
          </w:tcPr>
          <w:p w14:paraId="0CA24CAD">
            <w:pPr>
              <w:pStyle w:val="2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07567731">
      <w:pPr>
        <w:pStyle w:val="2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注：抽查结果信息包括抽查未发现问题、发现问题已责令改正、行政处罚、无法联系（检查时单位已关闭等情形）等4类。</w:t>
      </w:r>
    </w:p>
    <w:p w14:paraId="31E2C11F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1B274D9F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2026年**（单位）**（专业）随机监督抽查工作总结（模板）</w:t>
      </w:r>
    </w:p>
    <w:p w14:paraId="04AA371D">
      <w:pPr>
        <w:pStyle w:val="2"/>
        <w:ind w:firstLine="30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DD996CA">
      <w:pPr>
        <w:pStyle w:val="2"/>
        <w:ind w:firstLine="30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一、计划实施情况</w:t>
      </w:r>
    </w:p>
    <w:p w14:paraId="2F7AAEE8">
      <w:pPr>
        <w:pStyle w:val="2"/>
        <w:ind w:firstLine="30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二、发现问题情况及原因分析</w:t>
      </w:r>
    </w:p>
    <w:p w14:paraId="4B39A7C4">
      <w:pPr>
        <w:pStyle w:val="2"/>
        <w:ind w:firstLine="300" w:firstLineChars="1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三、下一步工作打算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87"/>
    <w:rsid w:val="000823EA"/>
    <w:rsid w:val="0021614E"/>
    <w:rsid w:val="002B7810"/>
    <w:rsid w:val="004B1F7B"/>
    <w:rsid w:val="004B6F51"/>
    <w:rsid w:val="00793D69"/>
    <w:rsid w:val="008617B9"/>
    <w:rsid w:val="008C1F17"/>
    <w:rsid w:val="008E3676"/>
    <w:rsid w:val="00A57563"/>
    <w:rsid w:val="00AA7A2F"/>
    <w:rsid w:val="00D00726"/>
    <w:rsid w:val="00D57447"/>
    <w:rsid w:val="00DF31C8"/>
    <w:rsid w:val="00EC73BD"/>
    <w:rsid w:val="00F34087"/>
    <w:rsid w:val="00F52FF5"/>
    <w:rsid w:val="55A365E6"/>
    <w:rsid w:val="5C7A8DD2"/>
    <w:rsid w:val="5EF9097B"/>
    <w:rsid w:val="7E9C4DBC"/>
    <w:rsid w:val="7FE73DD2"/>
    <w:rsid w:val="DDF54EFD"/>
    <w:rsid w:val="EB3F522D"/>
    <w:rsid w:val="FFEB8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4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7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8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9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0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标题 4 字符"/>
    <w:basedOn w:val="18"/>
    <w:link w:val="6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3">
    <w:name w:val="标题 5 字符"/>
    <w:basedOn w:val="18"/>
    <w:link w:val="7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4">
    <w:name w:val="标题 6 字符"/>
    <w:basedOn w:val="18"/>
    <w:link w:val="8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5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E75B6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219</Characters>
  <Lines>29</Lines>
  <Paragraphs>8</Paragraphs>
  <TotalTime>11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2026-05-30T19:00:00Z</dcterms:created>
  <dc:creator>LYJ</dc:creator>
  <cp:lastModifiedBy>恋に南城</cp:lastModifiedBy>
  <cp:lastPrinted>2026-06-09T15:42:00Z</cp:lastPrinted>
  <dcterms:modified xsi:type="dcterms:W3CDTF">2026-06-25T02:46:40Z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B82D972BB9CFA41F0933226A7F7BA0BA_42</vt:lpwstr>
  </property>
  <property fmtid="{D5CDD505-2E9C-101B-9397-08002B2CF9AE}" pid="4" name="KSOTemplateDocerSaveRecord">
    <vt:lpwstr>eyJoZGlkIjoiMWJlMjJiMjYzNWY4N2E0NzY2ZTEzMGQxNmRkNGU3MDgiLCJ1c2VySWQiOiI2OTc0MDYzNDQifQ==</vt:lpwstr>
  </property>
</Properties>
</file>