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1688A">
      <w:pPr>
        <w:numPr>
          <w:ilvl w:val="0"/>
          <w:numId w:val="0"/>
        </w:numPr>
        <w:bidi w:val="0"/>
        <w:ind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“福彩圆梦·孤儿助学工程”项目</w:t>
      </w:r>
      <w:bookmarkStart w:id="0" w:name="_GoBack"/>
      <w:bookmarkEnd w:id="0"/>
    </w:p>
    <w:tbl>
      <w:tblPr>
        <w:tblStyle w:val="5"/>
        <w:tblW w:w="87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1"/>
        <w:gridCol w:w="4498"/>
      </w:tblGrid>
      <w:tr w14:paraId="37A1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</w:trPr>
        <w:tc>
          <w:tcPr>
            <w:tcW w:w="4241" w:type="dxa"/>
          </w:tcPr>
          <w:p w14:paraId="787AE49A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1652905" cy="2087880"/>
                  <wp:effectExtent l="0" t="0" r="4445" b="7620"/>
                  <wp:docPr id="10" name="图片 10" descr="7fb5571629d34c46f865f757f7938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7fb5571629d34c46f865f757f79385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14:paraId="058CABEE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1593215" cy="2171700"/>
                  <wp:effectExtent l="0" t="0" r="6985" b="0"/>
                  <wp:docPr id="2" name="图片 2" descr="a91bbe58dc1a3cf2c934954f6dfbc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91bbe58dc1a3cf2c934954f6dfbcc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89F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如家颐养院消防通道扩宽、围墙加固及活动广场修缮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</w:t>
      </w:r>
    </w:p>
    <w:tbl>
      <w:tblPr>
        <w:tblStyle w:val="5"/>
        <w:tblpPr w:leftFromText="180" w:rightFromText="180" w:vertAnchor="text" w:horzAnchor="page" w:tblpX="1794" w:tblpY="76"/>
        <w:tblOverlap w:val="never"/>
        <w:tblW w:w="87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6"/>
        <w:gridCol w:w="4506"/>
      </w:tblGrid>
      <w:tr w14:paraId="48056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4236" w:type="dxa"/>
          </w:tcPr>
          <w:p w14:paraId="6D9D8B04">
            <w:pPr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 xml:space="preserve">  </w:t>
            </w:r>
          </w:p>
          <w:p w14:paraId="1DFC3B8F">
            <w:pPr>
              <w:jc w:val="center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46350" cy="1146175"/>
                  <wp:effectExtent l="0" t="0" r="6350" b="15875"/>
                  <wp:docPr id="13" name="图片 13" descr="1b4b1a5c4db09f7917472105490c47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b4b1a5c4db09f7917472105490c473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广场修缮</w:t>
            </w:r>
          </w:p>
        </w:tc>
        <w:tc>
          <w:tcPr>
            <w:tcW w:w="4506" w:type="dxa"/>
          </w:tcPr>
          <w:p w14:paraId="23FA1B05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2546350" cy="1146175"/>
                  <wp:effectExtent l="0" t="0" r="6350" b="15875"/>
                  <wp:docPr id="17" name="图片 17" descr="3893e5f565d0c9bb978effb939735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3893e5f565d0c9bb978effb9397355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59E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236" w:type="dxa"/>
          </w:tcPr>
          <w:p w14:paraId="28EF178E"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08910" cy="1219200"/>
                  <wp:effectExtent l="0" t="0" r="15240" b="0"/>
                  <wp:docPr id="14" name="图片 14" descr="b87dc3e2093ff7853a4e412345bfb2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b87dc3e2093ff7853a4e412345bfb2b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14:paraId="13A6D14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2708910" cy="1219200"/>
                  <wp:effectExtent l="0" t="0" r="15240" b="0"/>
                  <wp:docPr id="15" name="图片 15" descr="17add9eda51b4dfc4ee1b0aaf5cc2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7add9eda51b4dfc4ee1b0aaf5cc234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通道扩宽</w:t>
            </w:r>
          </w:p>
        </w:tc>
      </w:tr>
      <w:tr w14:paraId="14D4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4236" w:type="dxa"/>
          </w:tcPr>
          <w:p w14:paraId="1CBFD05E"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682625" cy="1516380"/>
                  <wp:effectExtent l="0" t="0" r="3175" b="7620"/>
                  <wp:docPr id="1" name="图片 1" descr="38dd594374c8c376828dc336cd202f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8dd594374c8c376828dc336cd202fa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15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  <w:t>围墙加固</w:t>
            </w:r>
          </w:p>
        </w:tc>
        <w:tc>
          <w:tcPr>
            <w:tcW w:w="4506" w:type="dxa"/>
          </w:tcPr>
          <w:p w14:paraId="0C5831CE"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2708910" cy="1219200"/>
                  <wp:effectExtent l="0" t="0" r="15240" b="0"/>
                  <wp:docPr id="3" name="图片 3" descr="6dac64cb94f58c5a928893d9442a7f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dac64cb94f58c5a928893d9442a7fb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996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C43A4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3147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BE662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BE662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D66E5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7B76"/>
    <w:multiLevelType w:val="singleLevel"/>
    <w:tmpl w:val="C8C87B7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MzY1OTBlODgxMDZmNWRlM2VhYmI0NmFmMjk1ZjQifQ=="/>
  </w:docVars>
  <w:rsids>
    <w:rsidRoot w:val="00000000"/>
    <w:rsid w:val="095962AF"/>
    <w:rsid w:val="0EDF4614"/>
    <w:rsid w:val="11AE2507"/>
    <w:rsid w:val="22351D1C"/>
    <w:rsid w:val="3B9E61DC"/>
    <w:rsid w:val="3F054AED"/>
    <w:rsid w:val="41634FB1"/>
    <w:rsid w:val="49A74B96"/>
    <w:rsid w:val="504C400F"/>
    <w:rsid w:val="54A77705"/>
    <w:rsid w:val="676566B1"/>
    <w:rsid w:val="6D672429"/>
    <w:rsid w:val="71477DFD"/>
    <w:rsid w:val="7A0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180</Characters>
  <Lines>0</Lines>
  <Paragraphs>0</Paragraphs>
  <TotalTime>12</TotalTime>
  <ScaleCrop>false</ScaleCrop>
  <LinksUpToDate>false</LinksUpToDate>
  <CharactersWithSpaces>232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2023-06-28T07:29:00Z</dcterms:created>
  <dc:creator>Administrator</dc:creator>
  <cp:lastModifiedBy>蜕变</cp:lastModifiedBy>
  <cp:lastPrinted>2025-07-03T10:27:00Z</cp:lastPrinted>
  <dcterms:modified xsi:type="dcterms:W3CDTF">2026-06-16T03:19:08Z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E715161244534BE2927D1941789575F3_13</vt:lpwstr>
  </property>
  <property fmtid="{D5CDD505-2E9C-101B-9397-08002B2CF9AE}" pid="4" name="KSOTemplateDocerSaveRecord">
    <vt:lpwstr>eyJoZGlkIjoiODYxMzY1OTBlODgxMDZmNWRlM2VhYmI0NmFmMjk1ZjQiLCJ1c2VySWQiOiI0NDU2NzU2ODcifQ==</vt:lpwstr>
  </property>
</Properties>
</file>