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1054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  <w:t>阳泉高新技术产业开发区202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  <w:t>年度</w:t>
      </w:r>
    </w:p>
    <w:p w14:paraId="4565DB2E">
      <w:pPr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  <w:t>政府网站年度工作报表</w:t>
      </w:r>
    </w:p>
    <w:p w14:paraId="128DB519">
      <w:pPr>
        <w:spacing w:line="480" w:lineRule="exact"/>
        <w:jc w:val="center"/>
        <w:rPr>
          <w:rFonts w:hint="eastAsia" w:eastAsia="方正楷体_GBK"/>
          <w:sz w:val="32"/>
          <w:szCs w:val="32"/>
        </w:rPr>
      </w:pPr>
    </w:p>
    <w:p w14:paraId="480FDC37">
      <w:pPr>
        <w:spacing w:line="480" w:lineRule="exact"/>
        <w:ind w:left="-126" w:leftChars="-60"/>
        <w:jc w:val="left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/>
          <w:sz w:val="24"/>
        </w:rPr>
        <w:t>填报单位:</w:t>
      </w:r>
      <w:r>
        <w:rPr>
          <w:rFonts w:hint="eastAsia" w:ascii="仿宋_GB2312" w:eastAsia="仿宋_GB2312"/>
          <w:b/>
          <w:sz w:val="24"/>
          <w:lang w:eastAsia="zh-CN"/>
        </w:rPr>
        <w:t>高新区新闻宣传中心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0"/>
        <w:gridCol w:w="1980"/>
        <w:gridCol w:w="180"/>
        <w:gridCol w:w="35"/>
        <w:gridCol w:w="1585"/>
      </w:tblGrid>
      <w:tr w14:paraId="491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noWrap w:val="0"/>
            <w:vAlign w:val="center"/>
          </w:tcPr>
          <w:p w14:paraId="3848E8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网站名称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10E3C66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阳泉高新技术产业开发区</w:t>
            </w:r>
          </w:p>
        </w:tc>
      </w:tr>
      <w:tr w14:paraId="727D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noWrap w:val="0"/>
            <w:vAlign w:val="center"/>
          </w:tcPr>
          <w:p w14:paraId="55154EE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首页网址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2AA8309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https://kfq.yq.gov.cn/</w:t>
            </w:r>
          </w:p>
        </w:tc>
      </w:tr>
      <w:tr w14:paraId="5462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noWrap w:val="0"/>
            <w:vAlign w:val="center"/>
          </w:tcPr>
          <w:p w14:paraId="388F086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776EF40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阳泉高新技术产业开发区党工委、管委会 </w:t>
            </w:r>
          </w:p>
        </w:tc>
      </w:tr>
      <w:tr w14:paraId="352F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noWrap w:val="0"/>
            <w:vAlign w:val="center"/>
          </w:tcPr>
          <w:p w14:paraId="391A8C5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网站类型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09AC853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 xml:space="preserve">政府门户网站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部门网站     □专项网站</w:t>
            </w:r>
          </w:p>
        </w:tc>
      </w:tr>
      <w:tr w14:paraId="0670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noWrap w:val="0"/>
            <w:vAlign w:val="center"/>
          </w:tcPr>
          <w:p w14:paraId="407F291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政府网站标识码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7BF3D5E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1403000026</w:t>
            </w:r>
          </w:p>
        </w:tc>
      </w:tr>
      <w:tr w14:paraId="2CEF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noWrap w:val="0"/>
            <w:vAlign w:val="center"/>
          </w:tcPr>
          <w:p w14:paraId="3C790CE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ICP备案号</w:t>
            </w:r>
          </w:p>
        </w:tc>
        <w:tc>
          <w:tcPr>
            <w:tcW w:w="3060" w:type="dxa"/>
            <w:noWrap w:val="0"/>
            <w:vAlign w:val="center"/>
          </w:tcPr>
          <w:p w14:paraId="1F4C5FB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晋 ICP 备 05007173 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BAE547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公安机关备案号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FA54D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晋公网安备14031102000246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号</w:t>
            </w:r>
          </w:p>
        </w:tc>
      </w:tr>
      <w:tr w14:paraId="425B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noWrap w:val="0"/>
            <w:vAlign w:val="center"/>
          </w:tcPr>
          <w:p w14:paraId="2A41F33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独立用户访问总量（单位：个）</w:t>
            </w:r>
          </w:p>
        </w:tc>
        <w:tc>
          <w:tcPr>
            <w:tcW w:w="6840" w:type="dxa"/>
            <w:gridSpan w:val="5"/>
            <w:shd w:val="clear" w:color="auto" w:fill="FFFFFF"/>
            <w:noWrap w:val="0"/>
            <w:vAlign w:val="center"/>
          </w:tcPr>
          <w:p w14:paraId="75544C4A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195747</w:t>
            </w:r>
          </w:p>
        </w:tc>
      </w:tr>
      <w:tr w14:paraId="6BB6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noWrap w:val="0"/>
            <w:vAlign w:val="center"/>
          </w:tcPr>
          <w:p w14:paraId="39CA5C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5"/>
            <w:shd w:val="clear" w:color="auto" w:fill="FFFFFF"/>
            <w:noWrap w:val="0"/>
            <w:vAlign w:val="center"/>
          </w:tcPr>
          <w:p w14:paraId="01E9DFA1">
            <w:pPr>
              <w:adjustRightInd w:val="0"/>
              <w:snapToGrid w:val="0"/>
              <w:spacing w:line="360" w:lineRule="exact"/>
              <w:ind w:firstLine="2880" w:firstLineChars="12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297039</w:t>
            </w:r>
          </w:p>
        </w:tc>
      </w:tr>
      <w:tr w14:paraId="4FC4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908" w:type="dxa"/>
            <w:vMerge w:val="restart"/>
            <w:noWrap w:val="0"/>
            <w:vAlign w:val="center"/>
          </w:tcPr>
          <w:p w14:paraId="36CB978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</w:t>
            </w:r>
          </w:p>
          <w:p w14:paraId="2ECBCFE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3060" w:type="dxa"/>
            <w:noWrap w:val="0"/>
            <w:vAlign w:val="center"/>
          </w:tcPr>
          <w:p w14:paraId="466D01A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36B8A44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3353</w:t>
            </w:r>
          </w:p>
        </w:tc>
      </w:tr>
      <w:tr w14:paraId="638B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509D02A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4543801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概况类信息更新量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2052B6B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</w:tr>
      <w:tr w14:paraId="5984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44E8882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6C995C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政务动态信息更新量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69844A2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1137</w:t>
            </w:r>
          </w:p>
        </w:tc>
      </w:tr>
      <w:tr w14:paraId="2411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3EB4502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3AA1956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5BD0AA6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2198</w:t>
            </w:r>
          </w:p>
        </w:tc>
      </w:tr>
      <w:tr w14:paraId="3BD0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noWrap w:val="0"/>
            <w:vAlign w:val="center"/>
          </w:tcPr>
          <w:p w14:paraId="05674F1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专栏专题</w:t>
            </w:r>
          </w:p>
          <w:p w14:paraId="7F73D15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060" w:type="dxa"/>
            <w:noWrap w:val="0"/>
            <w:vAlign w:val="center"/>
          </w:tcPr>
          <w:p w14:paraId="761E017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维护数量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ECF9243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</w:p>
        </w:tc>
      </w:tr>
      <w:tr w14:paraId="0F28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6ECD4C9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6AEB98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新开设数量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DD64E69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29B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noWrap w:val="0"/>
            <w:vAlign w:val="center"/>
          </w:tcPr>
          <w:p w14:paraId="01CA9A3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解读回应</w:t>
            </w:r>
          </w:p>
          <w:p w14:paraId="00C404F0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 w14:paraId="110026B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解读信息发布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58A0FBB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  <w:p w14:paraId="072273E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noWrap w:val="0"/>
            <w:vAlign w:val="center"/>
          </w:tcPr>
          <w:p w14:paraId="30AFE19A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 w14:paraId="6BEA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7A9843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2A00334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28EE34B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解读材料数量</w:t>
            </w:r>
          </w:p>
          <w:p w14:paraId="37FBB07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585" w:type="dxa"/>
            <w:noWrap w:val="0"/>
            <w:vAlign w:val="center"/>
          </w:tcPr>
          <w:p w14:paraId="7508B266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 w14:paraId="3F4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8D546A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122F358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3F714B3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解读产品数量</w:t>
            </w:r>
          </w:p>
          <w:p w14:paraId="1F26208B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585" w:type="dxa"/>
            <w:noWrap w:val="0"/>
            <w:vAlign w:val="center"/>
          </w:tcPr>
          <w:p w14:paraId="28CDC58C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4BA7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5B42CB28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328EBCB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7A3E2AB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媒体评论文章数量（单位：篇）</w:t>
            </w:r>
          </w:p>
        </w:tc>
        <w:tc>
          <w:tcPr>
            <w:tcW w:w="1585" w:type="dxa"/>
            <w:noWrap w:val="0"/>
            <w:vAlign w:val="center"/>
          </w:tcPr>
          <w:p w14:paraId="0A77645C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2181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53726C80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5805240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回应公众关注热点或</w:t>
            </w:r>
          </w:p>
          <w:p w14:paraId="179224D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30120C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2C41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noWrap w:val="0"/>
            <w:vAlign w:val="center"/>
          </w:tcPr>
          <w:p w14:paraId="7B29015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1905DA0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办事服务</w:t>
            </w:r>
          </w:p>
        </w:tc>
        <w:tc>
          <w:tcPr>
            <w:tcW w:w="3060" w:type="dxa"/>
            <w:noWrap w:val="0"/>
            <w:vAlign w:val="center"/>
          </w:tcPr>
          <w:p w14:paraId="45D18628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是否发布服务事项目录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37FC0B9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 xml:space="preserve">是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 w14:paraId="1861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592BD62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55A23D1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注册用户数</w:t>
            </w:r>
          </w:p>
          <w:p w14:paraId="73CCD3B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24D9BAD4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30617145</w:t>
            </w:r>
          </w:p>
        </w:tc>
      </w:tr>
      <w:tr w14:paraId="14EE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2997130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38F1758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 w14:paraId="35AED30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5384C49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236</w:t>
            </w:r>
          </w:p>
        </w:tc>
      </w:tr>
      <w:tr w14:paraId="7501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4885D74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121918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可全程在线办理</w:t>
            </w:r>
          </w:p>
          <w:p w14:paraId="17D69E8A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政务服务事项数量</w:t>
            </w:r>
          </w:p>
          <w:p w14:paraId="1A052A0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699C11C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158</w:t>
            </w:r>
          </w:p>
        </w:tc>
      </w:tr>
      <w:tr w14:paraId="6739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6083770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 w14:paraId="7C2ED80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办件量</w:t>
            </w:r>
          </w:p>
          <w:p w14:paraId="52B1B31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（单位：件）</w:t>
            </w:r>
          </w:p>
        </w:tc>
        <w:tc>
          <w:tcPr>
            <w:tcW w:w="1980" w:type="dxa"/>
            <w:noWrap w:val="0"/>
            <w:vAlign w:val="center"/>
          </w:tcPr>
          <w:p w14:paraId="370AE0E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F3A876C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5547</w:t>
            </w:r>
          </w:p>
        </w:tc>
      </w:tr>
      <w:tr w14:paraId="551F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560D7948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05A478D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C656B2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自然人办件量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FF3C9DF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34</w:t>
            </w:r>
          </w:p>
        </w:tc>
      </w:tr>
      <w:tr w14:paraId="2137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F196D6B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4428D32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471C4B5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法人办件量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9F35AE4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5513</w:t>
            </w:r>
          </w:p>
        </w:tc>
      </w:tr>
      <w:tr w14:paraId="3201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noWrap w:val="0"/>
            <w:vAlign w:val="center"/>
          </w:tcPr>
          <w:p w14:paraId="16F3E9E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互动交流</w:t>
            </w:r>
          </w:p>
        </w:tc>
        <w:tc>
          <w:tcPr>
            <w:tcW w:w="3060" w:type="dxa"/>
            <w:noWrap w:val="0"/>
            <w:vAlign w:val="center"/>
          </w:tcPr>
          <w:p w14:paraId="3C038C90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是否使用统一平台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983BFF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 w14:paraId="784D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60D4E44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 w14:paraId="5551DDFA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留言办理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5AD8B85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收到留言数量</w:t>
            </w:r>
          </w:p>
          <w:p w14:paraId="2DF2017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03C9E0E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</w:tr>
      <w:tr w14:paraId="2FE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5003FFE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1C502B3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21B3C5A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办结留言数量</w:t>
            </w:r>
          </w:p>
          <w:p w14:paraId="430DD038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16D4750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</w:tr>
      <w:tr w14:paraId="3CF5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D3EC55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604784D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D3875B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平均办理时间</w:t>
            </w:r>
          </w:p>
          <w:p w14:paraId="309E7785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（单位：天）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296143E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</w:tr>
      <w:tr w14:paraId="4F1D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411C57A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3BEB9CB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5FFA3B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公开答复数量</w:t>
            </w:r>
          </w:p>
          <w:p w14:paraId="705FBBB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BDB3992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</w:tr>
      <w:tr w14:paraId="1974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7DBF48B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 w14:paraId="1C21AEF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01EAF11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征集调查期数</w:t>
            </w:r>
          </w:p>
          <w:p w14:paraId="0D2EBA4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FE5B35B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19E1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C65B60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5850215A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A747DF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收到意见数量</w:t>
            </w:r>
          </w:p>
          <w:p w14:paraId="562B7FB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0A07E22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1C79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5B642D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137B8C25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4D9F6C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CDD1A94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1ABE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1B72583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 w14:paraId="3EF684B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在线访谈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BD6C1C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访谈期数</w:t>
            </w:r>
          </w:p>
          <w:p w14:paraId="18D9B47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D9008B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53C4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1967992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391E143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59E160E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网民留言数量</w:t>
            </w:r>
          </w:p>
          <w:p w14:paraId="383167F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DF56CC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53B6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1A96D1E8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1011991B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B703AC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FD1A7C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</w:p>
        </w:tc>
      </w:tr>
      <w:tr w14:paraId="4DC9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74D9C4B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9BC113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是否提供智能问答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0EB6FDD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是     </w:t>
            </w: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 w14:paraId="18C6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908" w:type="dxa"/>
            <w:vMerge w:val="restart"/>
            <w:noWrap w:val="0"/>
            <w:vAlign w:val="center"/>
          </w:tcPr>
          <w:p w14:paraId="015D790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安全防护</w:t>
            </w:r>
          </w:p>
        </w:tc>
        <w:tc>
          <w:tcPr>
            <w:tcW w:w="3060" w:type="dxa"/>
            <w:noWrap w:val="0"/>
            <w:vAlign w:val="center"/>
          </w:tcPr>
          <w:p w14:paraId="684DC12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安全检测评估次数</w:t>
            </w:r>
          </w:p>
          <w:p w14:paraId="636A9E7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（单位：次）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044C0D00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14</w:t>
            </w:r>
          </w:p>
        </w:tc>
      </w:tr>
      <w:tr w14:paraId="41FD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08" w:type="dxa"/>
            <w:vMerge w:val="continue"/>
            <w:shd w:val="clear" w:color="auto" w:fill="auto"/>
            <w:noWrap w:val="0"/>
            <w:vAlign w:val="center"/>
          </w:tcPr>
          <w:p w14:paraId="3E94A70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6075D6D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发现问题数量</w:t>
            </w:r>
          </w:p>
          <w:p w14:paraId="750F1BC5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105DC44D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22</w:t>
            </w:r>
          </w:p>
        </w:tc>
      </w:tr>
      <w:tr w14:paraId="6795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908" w:type="dxa"/>
            <w:vMerge w:val="continue"/>
            <w:shd w:val="clear" w:color="auto" w:fill="auto"/>
            <w:noWrap w:val="0"/>
            <w:vAlign w:val="center"/>
          </w:tcPr>
          <w:p w14:paraId="715BE19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1F99D1B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问题整改数量</w:t>
            </w:r>
          </w:p>
          <w:p w14:paraId="0F33AA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1A6D9065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22</w:t>
            </w:r>
          </w:p>
        </w:tc>
      </w:tr>
      <w:tr w14:paraId="34DD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shd w:val="clear" w:color="auto" w:fill="auto"/>
            <w:noWrap w:val="0"/>
            <w:vAlign w:val="center"/>
          </w:tcPr>
          <w:p w14:paraId="5B77474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0340119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是否建立安全监测预警</w:t>
            </w:r>
          </w:p>
          <w:p w14:paraId="0D43E8C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机制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52CDD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 w14:paraId="6022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shd w:val="clear" w:color="auto" w:fill="auto"/>
            <w:noWrap w:val="0"/>
            <w:vAlign w:val="center"/>
          </w:tcPr>
          <w:p w14:paraId="3309C53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4B645C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是否开展应急演练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39681F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 w14:paraId="7BD4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7B73D83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722DB9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8BD5AC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 w14:paraId="4A3B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08" w:type="dxa"/>
            <w:vMerge w:val="restart"/>
            <w:noWrap w:val="0"/>
            <w:vAlign w:val="center"/>
          </w:tcPr>
          <w:p w14:paraId="3BCE71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移动新媒体</w:t>
            </w:r>
          </w:p>
        </w:tc>
        <w:tc>
          <w:tcPr>
            <w:tcW w:w="3060" w:type="dxa"/>
            <w:noWrap w:val="0"/>
            <w:vAlign w:val="center"/>
          </w:tcPr>
          <w:p w14:paraId="7F39E45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是否有移动新媒体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1350184">
            <w:pPr>
              <w:adjustRightInd w:val="0"/>
              <w:snapToGrid w:val="0"/>
              <w:spacing w:line="360" w:lineRule="exact"/>
              <w:ind w:firstLine="960" w:firstLineChars="4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sz w:val="24"/>
              </w:rPr>
              <w:t>是     □否</w:t>
            </w:r>
          </w:p>
        </w:tc>
      </w:tr>
      <w:tr w14:paraId="08D4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6C152A3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 w14:paraId="054FE3E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  博</w:t>
            </w:r>
          </w:p>
        </w:tc>
        <w:tc>
          <w:tcPr>
            <w:tcW w:w="1980" w:type="dxa"/>
            <w:noWrap w:val="0"/>
            <w:vAlign w:val="center"/>
          </w:tcPr>
          <w:p w14:paraId="5F3B49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524BC9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无</w:t>
            </w:r>
          </w:p>
        </w:tc>
      </w:tr>
      <w:tr w14:paraId="68FA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7239525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78994A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2A9E83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 w14:paraId="7D0A743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B4039D8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0</w:t>
            </w:r>
          </w:p>
        </w:tc>
      </w:tr>
      <w:tr w14:paraId="3EB8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30ABE96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1A789E9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15A589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关注量</w:t>
            </w:r>
          </w:p>
          <w:p w14:paraId="4B3D3E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DBC22C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0</w:t>
            </w:r>
          </w:p>
        </w:tc>
      </w:tr>
      <w:tr w14:paraId="5325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2105B5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noWrap w:val="0"/>
            <w:vAlign w:val="center"/>
          </w:tcPr>
          <w:p w14:paraId="465C203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  信</w:t>
            </w:r>
          </w:p>
        </w:tc>
        <w:tc>
          <w:tcPr>
            <w:tcW w:w="1980" w:type="dxa"/>
            <w:noWrap w:val="0"/>
            <w:vAlign w:val="center"/>
          </w:tcPr>
          <w:p w14:paraId="7AB63DB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AA6F5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阳泉高新区</w:t>
            </w:r>
          </w:p>
        </w:tc>
      </w:tr>
      <w:tr w14:paraId="397D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1CA6C3F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5332951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007401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信息发布量</w:t>
            </w:r>
          </w:p>
          <w:p w14:paraId="4348A84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62CD641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1235</w:t>
            </w:r>
          </w:p>
        </w:tc>
      </w:tr>
      <w:tr w14:paraId="1ACA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3BBB13D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 w14:paraId="7155A06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E78B81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订阅数</w:t>
            </w:r>
          </w:p>
          <w:p w14:paraId="51A9801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B4F42C7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1141</w:t>
            </w:r>
          </w:p>
        </w:tc>
      </w:tr>
      <w:tr w14:paraId="4F33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6448E4F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66C5A16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  他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EEA5D49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抖音号，发布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75条 </w:t>
            </w:r>
          </w:p>
        </w:tc>
      </w:tr>
      <w:tr w14:paraId="097A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908" w:type="dxa"/>
            <w:noWrap w:val="0"/>
            <w:vAlign w:val="center"/>
          </w:tcPr>
          <w:p w14:paraId="0AE0497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创新发展</w:t>
            </w:r>
          </w:p>
        </w:tc>
        <w:tc>
          <w:tcPr>
            <w:tcW w:w="6840" w:type="dxa"/>
            <w:gridSpan w:val="5"/>
            <w:noWrap w:val="0"/>
            <w:vAlign w:val="center"/>
          </w:tcPr>
          <w:p w14:paraId="43B29E43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搜索即服务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多语言版本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无障碍浏览  □千人千网</w:t>
            </w:r>
          </w:p>
          <w:p w14:paraId="3FBCF55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u w:val="single"/>
                <w:lang w:eastAsia="zh-CN"/>
              </w:rPr>
              <w:t>无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</w:t>
            </w:r>
          </w:p>
          <w:p w14:paraId="3423DC4A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  <w:p w14:paraId="25EE3BF8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  <w:p w14:paraId="5B7A5865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</w:t>
            </w:r>
          </w:p>
        </w:tc>
      </w:tr>
    </w:tbl>
    <w:p w14:paraId="03D73F8D"/>
    <w:p w14:paraId="4D03FB42">
      <w:pPr>
        <w:rPr>
          <w:rFonts w:hint="eastAsia" w:ascii="黑体" w:hAnsi="黑体" w:eastAsia="黑体" w:cs="黑体"/>
          <w:sz w:val="24"/>
          <w:szCs w:val="24"/>
        </w:rPr>
      </w:pPr>
    </w:p>
    <w:p w14:paraId="1BD3C96F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单位负责人：郝张莉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审核人：郝张莉 </w:t>
      </w:r>
    </w:p>
    <w:p w14:paraId="79EDD1A6">
      <w:pPr>
        <w:rPr>
          <w:rFonts w:hint="eastAsia" w:ascii="黑体" w:hAnsi="黑体" w:eastAsia="黑体" w:cs="黑体"/>
          <w:sz w:val="24"/>
          <w:szCs w:val="24"/>
        </w:rPr>
      </w:pPr>
    </w:p>
    <w:p w14:paraId="7D4691DC">
      <w:pPr>
        <w:rPr>
          <w:rFonts w:hint="eastAsia" w:ascii="黑体" w:hAnsi="黑体" w:eastAsia="黑体" w:cs="黑体"/>
          <w:sz w:val="24"/>
          <w:szCs w:val="24"/>
        </w:rPr>
      </w:pPr>
    </w:p>
    <w:p w14:paraId="6BE5F5E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填报人：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朱美林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24"/>
          <w:szCs w:val="24"/>
        </w:rPr>
        <w:t>联系电话：0353-22938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 xml:space="preserve">0 </w:t>
      </w:r>
    </w:p>
    <w:p w14:paraId="4BAB829A">
      <w:pPr>
        <w:rPr>
          <w:rFonts w:hint="eastAsia" w:ascii="黑体" w:hAnsi="黑体" w:eastAsia="黑体" w:cs="黑体"/>
          <w:sz w:val="24"/>
          <w:szCs w:val="24"/>
        </w:rPr>
      </w:pPr>
    </w:p>
    <w:p w14:paraId="60CAAF04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ADE129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填</w:t>
      </w:r>
      <w:r>
        <w:rPr>
          <w:rFonts w:hint="eastAsia" w:ascii="黑体" w:hAnsi="黑体" w:eastAsia="黑体" w:cs="黑体"/>
          <w:sz w:val="24"/>
          <w:szCs w:val="24"/>
        </w:rPr>
        <w:t>报日期：2025-01-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12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C1417"/>
    <w:multiLevelType w:val="multilevel"/>
    <w:tmpl w:val="388C1417"/>
    <w:lvl w:ilvl="0" w:tentative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Calibri" w:eastAsia="仿宋_GB2312" w:cs="Times New Roman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02996"/>
    <w:rsid w:val="096F2854"/>
    <w:rsid w:val="1A7D2390"/>
    <w:rsid w:val="1AF02996"/>
    <w:rsid w:val="235829F4"/>
    <w:rsid w:val="241D6F7A"/>
    <w:rsid w:val="2DDD3425"/>
    <w:rsid w:val="43CE06CA"/>
    <w:rsid w:val="49256F8E"/>
    <w:rsid w:val="56FB1951"/>
    <w:rsid w:val="5AF06850"/>
    <w:rsid w:val="5F330570"/>
    <w:rsid w:val="607522CE"/>
    <w:rsid w:val="6583048F"/>
    <w:rsid w:val="70FB68DE"/>
    <w:rsid w:val="726308BD"/>
    <w:rsid w:val="733867F7"/>
    <w:rsid w:val="7E37429F"/>
    <w:rsid w:val="7E4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237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2026-01-06T01:13:00Z</dcterms:created>
  <dc:creator>o</dc:creator>
  <cp:lastModifiedBy>Administrator</cp:lastModifiedBy>
  <cp:lastPrinted>2026-01-08T07:23:00Z</cp:lastPrinted>
  <dcterms:modified xsi:type="dcterms:W3CDTF">2026-01-12T01:09:32Z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259D3E2CA4CA476F8DA8BCEB82FC0352_13</vt:lpwstr>
  </property>
  <property fmtid="{D5CDD505-2E9C-101B-9397-08002B2CF9AE}" pid="4" name="KSOTemplateDocerSaveRecord">
    <vt:lpwstr>eyJoZGlkIjoiNWVkY2I1MTdjMmY0N2MzMDNiOTk4ZGE4ZTg5Nzg0ZTUiLCJ1c2VySWQiOiIyODEzNDU1MjEifQ==</vt:lpwstr>
  </property>
</Properties>
</file>